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550B" w14:textId="064DF826" w:rsidR="005C1832" w:rsidRPr="004F14BA" w:rsidRDefault="005C1832" w:rsidP="002E1B98">
      <w:pPr>
        <w:rPr>
          <w:rFonts w:ascii="Arial" w:hAnsi="Arial" w:cs="Arial"/>
          <w:b/>
          <w:bCs/>
          <w:sz w:val="28"/>
          <w:szCs w:val="28"/>
        </w:rPr>
      </w:pPr>
      <w:r w:rsidRPr="004F14BA">
        <w:rPr>
          <w:rFonts w:ascii="Arial" w:hAnsi="Arial" w:cs="Arial"/>
          <w:b/>
          <w:bCs/>
          <w:sz w:val="28"/>
          <w:szCs w:val="28"/>
        </w:rPr>
        <w:t xml:space="preserve">Schulische Vorgaben </w:t>
      </w:r>
      <w:r w:rsidR="00003943" w:rsidRPr="004F14BA">
        <w:rPr>
          <w:rFonts w:ascii="Arial" w:hAnsi="Arial" w:cs="Arial"/>
          <w:b/>
          <w:bCs/>
          <w:sz w:val="28"/>
          <w:szCs w:val="28"/>
        </w:rPr>
        <w:t>zu</w:t>
      </w:r>
      <w:r w:rsidR="00B43256" w:rsidRPr="004F14BA">
        <w:rPr>
          <w:rFonts w:ascii="Arial" w:hAnsi="Arial" w:cs="Arial"/>
          <w:b/>
          <w:bCs/>
          <w:sz w:val="28"/>
          <w:szCs w:val="28"/>
        </w:rPr>
        <w:t>r sog.</w:t>
      </w:r>
      <w:r w:rsidR="00003943" w:rsidRPr="004F14BA">
        <w:rPr>
          <w:rFonts w:ascii="Arial" w:hAnsi="Arial" w:cs="Arial"/>
          <w:b/>
          <w:bCs/>
          <w:sz w:val="28"/>
          <w:szCs w:val="28"/>
        </w:rPr>
        <w:t xml:space="preserve"> ‚Mottowoche‘</w:t>
      </w:r>
    </w:p>
    <w:p w14:paraId="651D1BC9" w14:textId="3BC5DAAD" w:rsidR="005C1832" w:rsidRDefault="005C1832" w:rsidP="002E1B98">
      <w:pPr>
        <w:rPr>
          <w:rFonts w:ascii="Arial" w:hAnsi="Arial" w:cs="Arial"/>
        </w:rPr>
      </w:pPr>
    </w:p>
    <w:p w14:paraId="306300B5" w14:textId="611EDBC5" w:rsidR="004F14BA" w:rsidRDefault="004F14BA" w:rsidP="002E1B98">
      <w:pPr>
        <w:rPr>
          <w:rFonts w:ascii="Arial" w:hAnsi="Arial" w:cs="Arial"/>
        </w:rPr>
      </w:pPr>
    </w:p>
    <w:p w14:paraId="77E2015C" w14:textId="77777777" w:rsidR="004F14BA" w:rsidRPr="005C1832" w:rsidRDefault="004F14BA" w:rsidP="002E1B98">
      <w:pPr>
        <w:rPr>
          <w:rFonts w:ascii="Arial" w:hAnsi="Arial" w:cs="Arial"/>
        </w:rPr>
      </w:pPr>
    </w:p>
    <w:p w14:paraId="615A94B3" w14:textId="2F87813A" w:rsidR="00003943" w:rsidRDefault="002E1B98" w:rsidP="002E1B98">
      <w:pPr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Sehr geehrte </w:t>
      </w:r>
      <w:r w:rsidR="00BD77AB">
        <w:rPr>
          <w:rFonts w:ascii="Arial" w:hAnsi="Arial" w:cs="Arial"/>
        </w:rPr>
        <w:t xml:space="preserve">angehende </w:t>
      </w:r>
      <w:r w:rsidR="00003943">
        <w:rPr>
          <w:rFonts w:ascii="Arial" w:hAnsi="Arial" w:cs="Arial"/>
        </w:rPr>
        <w:t>Abiturientinnen und Abiturienten,</w:t>
      </w:r>
    </w:p>
    <w:p w14:paraId="6DF1BF47" w14:textId="46A69AC9" w:rsidR="002E1B98" w:rsidRPr="005C1832" w:rsidRDefault="00003943" w:rsidP="002E1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</w:t>
      </w:r>
      <w:r w:rsidR="00BD77AB">
        <w:rPr>
          <w:rFonts w:ascii="Arial" w:hAnsi="Arial" w:cs="Arial"/>
        </w:rPr>
        <w:t xml:space="preserve">angehende </w:t>
      </w:r>
      <w:r w:rsidR="002E1B98" w:rsidRPr="005C1832">
        <w:rPr>
          <w:rFonts w:ascii="Arial" w:hAnsi="Arial" w:cs="Arial"/>
        </w:rPr>
        <w:t>Ab</w:t>
      </w:r>
      <w:r>
        <w:rPr>
          <w:rFonts w:ascii="Arial" w:hAnsi="Arial" w:cs="Arial"/>
        </w:rPr>
        <w:t>solventinnen und Absolventen</w:t>
      </w:r>
      <w:r w:rsidR="002E1B98" w:rsidRPr="005C1832">
        <w:rPr>
          <w:rFonts w:ascii="Arial" w:hAnsi="Arial" w:cs="Arial"/>
        </w:rPr>
        <w:t>,</w:t>
      </w:r>
    </w:p>
    <w:p w14:paraId="6E43F190" w14:textId="34637EE4" w:rsidR="002E1B98" w:rsidRDefault="002E1B98" w:rsidP="002E1B98">
      <w:pPr>
        <w:rPr>
          <w:rFonts w:ascii="Arial" w:hAnsi="Arial" w:cs="Arial"/>
        </w:rPr>
      </w:pPr>
    </w:p>
    <w:p w14:paraId="2819A54E" w14:textId="76673904" w:rsidR="00CF7BFD" w:rsidRDefault="00003943" w:rsidP="00CF7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045E9" w:rsidRPr="003045E9">
        <w:rPr>
          <w:rFonts w:ascii="Arial" w:hAnsi="Arial" w:cs="Arial"/>
        </w:rPr>
        <w:t xml:space="preserve">ie </w:t>
      </w:r>
      <w:r w:rsidR="00BD77AB">
        <w:rPr>
          <w:rFonts w:ascii="Arial" w:hAnsi="Arial" w:cs="Arial"/>
        </w:rPr>
        <w:t xml:space="preserve">vielfältige und bunte </w:t>
      </w:r>
      <w:r w:rsidR="003045E9" w:rsidRPr="003045E9">
        <w:rPr>
          <w:rFonts w:ascii="Arial" w:hAnsi="Arial" w:cs="Arial"/>
        </w:rPr>
        <w:t>Gestaltung der letzten Schul</w:t>
      </w:r>
      <w:r w:rsidR="00BD77AB">
        <w:rPr>
          <w:rFonts w:ascii="Arial" w:hAnsi="Arial" w:cs="Arial"/>
        </w:rPr>
        <w:t xml:space="preserve">woche </w:t>
      </w:r>
      <w:r w:rsidR="00BD77AB" w:rsidRPr="003045E9">
        <w:rPr>
          <w:rFonts w:ascii="Arial" w:hAnsi="Arial" w:cs="Arial"/>
        </w:rPr>
        <w:t xml:space="preserve">als </w:t>
      </w:r>
      <w:r w:rsidR="00BD77AB">
        <w:rPr>
          <w:rFonts w:ascii="Arial" w:hAnsi="Arial" w:cs="Arial"/>
        </w:rPr>
        <w:t>sog. ‚</w:t>
      </w:r>
      <w:r w:rsidR="00BD77AB" w:rsidRPr="003045E9">
        <w:rPr>
          <w:rFonts w:ascii="Arial" w:hAnsi="Arial" w:cs="Arial"/>
        </w:rPr>
        <w:t>Mottowoche</w:t>
      </w:r>
      <w:r w:rsidR="00BD77AB">
        <w:rPr>
          <w:rFonts w:ascii="Arial" w:hAnsi="Arial" w:cs="Arial"/>
        </w:rPr>
        <w:t xml:space="preserve">‘ </w:t>
      </w:r>
      <w:r w:rsidR="003045E9" w:rsidRPr="003045E9">
        <w:rPr>
          <w:rFonts w:ascii="Arial" w:hAnsi="Arial" w:cs="Arial"/>
        </w:rPr>
        <w:t xml:space="preserve">vor </w:t>
      </w:r>
      <w:r w:rsidR="00CF7BFD">
        <w:rPr>
          <w:rFonts w:ascii="Arial" w:hAnsi="Arial" w:cs="Arial"/>
        </w:rPr>
        <w:t xml:space="preserve">Beginn des </w:t>
      </w:r>
      <w:r w:rsidR="00F374FD">
        <w:rPr>
          <w:rFonts w:ascii="Arial" w:hAnsi="Arial" w:cs="Arial"/>
        </w:rPr>
        <w:t>P</w:t>
      </w:r>
      <w:r w:rsidR="00CF7BFD">
        <w:rPr>
          <w:rFonts w:ascii="Arial" w:hAnsi="Arial" w:cs="Arial"/>
        </w:rPr>
        <w:t xml:space="preserve">rüfungszeitraums </w:t>
      </w:r>
      <w:r w:rsidR="00F374FD">
        <w:rPr>
          <w:rFonts w:ascii="Arial" w:hAnsi="Arial" w:cs="Arial"/>
        </w:rPr>
        <w:t xml:space="preserve">für Abiturientinnen und Abiturienten </w:t>
      </w:r>
      <w:r w:rsidR="00BD77AB">
        <w:rPr>
          <w:rFonts w:ascii="Arial" w:hAnsi="Arial" w:cs="Arial"/>
        </w:rPr>
        <w:t xml:space="preserve">oder vor </w:t>
      </w:r>
      <w:r w:rsidR="00A9265F">
        <w:rPr>
          <w:rFonts w:ascii="Arial" w:hAnsi="Arial" w:cs="Arial"/>
        </w:rPr>
        <w:t xml:space="preserve">der </w:t>
      </w:r>
      <w:r w:rsidR="00BD77AB">
        <w:rPr>
          <w:rFonts w:ascii="Arial" w:hAnsi="Arial" w:cs="Arial"/>
        </w:rPr>
        <w:t xml:space="preserve">Schulentlassung als Absolventin und Absolvent </w:t>
      </w:r>
      <w:r w:rsidR="00A9265F">
        <w:rPr>
          <w:rFonts w:ascii="Arial" w:hAnsi="Arial" w:cs="Arial"/>
        </w:rPr>
        <w:t xml:space="preserve">der </w:t>
      </w:r>
      <w:r w:rsidR="00BD77AB">
        <w:rPr>
          <w:rFonts w:ascii="Arial" w:hAnsi="Arial" w:cs="Arial"/>
        </w:rPr>
        <w:t xml:space="preserve">verschiedenen </w:t>
      </w:r>
      <w:r w:rsidR="000B0F2E">
        <w:rPr>
          <w:rFonts w:ascii="Arial" w:hAnsi="Arial" w:cs="Arial"/>
        </w:rPr>
        <w:t xml:space="preserve">anderen </w:t>
      </w:r>
      <w:r w:rsidR="00BD77AB">
        <w:rPr>
          <w:rFonts w:ascii="Arial" w:hAnsi="Arial" w:cs="Arial"/>
        </w:rPr>
        <w:t>Bildungsgänge ist m</w:t>
      </w:r>
      <w:r w:rsidR="003045E9" w:rsidRPr="003045E9">
        <w:rPr>
          <w:rFonts w:ascii="Arial" w:hAnsi="Arial" w:cs="Arial"/>
        </w:rPr>
        <w:t xml:space="preserve">ittlerweile </w:t>
      </w:r>
      <w:r w:rsidR="00CF7BFD">
        <w:rPr>
          <w:rFonts w:ascii="Arial" w:hAnsi="Arial" w:cs="Arial"/>
        </w:rPr>
        <w:t xml:space="preserve">auch </w:t>
      </w:r>
      <w:r w:rsidR="003045E9" w:rsidRPr="003045E9">
        <w:rPr>
          <w:rFonts w:ascii="Arial" w:hAnsi="Arial" w:cs="Arial"/>
        </w:rPr>
        <w:t xml:space="preserve">an </w:t>
      </w:r>
      <w:r w:rsidR="00CF7BFD">
        <w:rPr>
          <w:rFonts w:ascii="Arial" w:hAnsi="Arial" w:cs="Arial"/>
        </w:rPr>
        <w:t xml:space="preserve">unserem </w:t>
      </w:r>
      <w:proofErr w:type="gramStart"/>
      <w:r w:rsidR="00EC2383">
        <w:rPr>
          <w:rFonts w:ascii="Arial" w:hAnsi="Arial" w:cs="Arial"/>
        </w:rPr>
        <w:t>SFBK Tradition</w:t>
      </w:r>
      <w:proofErr w:type="gramEnd"/>
      <w:r w:rsidR="00BD77AB">
        <w:rPr>
          <w:rFonts w:ascii="Arial" w:hAnsi="Arial" w:cs="Arial"/>
        </w:rPr>
        <w:t>.</w:t>
      </w:r>
    </w:p>
    <w:p w14:paraId="538D652D" w14:textId="77777777" w:rsidR="00A9265F" w:rsidRDefault="00A9265F" w:rsidP="00CF7BFD">
      <w:pPr>
        <w:jc w:val="both"/>
        <w:rPr>
          <w:rFonts w:ascii="Arial" w:hAnsi="Arial" w:cs="Arial"/>
        </w:rPr>
      </w:pPr>
    </w:p>
    <w:p w14:paraId="61F2637D" w14:textId="4A75703B" w:rsidR="00CF7BFD" w:rsidRDefault="003045E9" w:rsidP="00CF7BFD">
      <w:pPr>
        <w:jc w:val="both"/>
        <w:rPr>
          <w:rFonts w:ascii="Arial" w:hAnsi="Arial" w:cs="Arial"/>
        </w:rPr>
      </w:pPr>
      <w:r w:rsidRPr="003045E9">
        <w:rPr>
          <w:rFonts w:ascii="Arial" w:hAnsi="Arial" w:cs="Arial"/>
        </w:rPr>
        <w:t>Dabei wünsch</w:t>
      </w:r>
      <w:r w:rsidR="00CF7BFD">
        <w:rPr>
          <w:rFonts w:ascii="Arial" w:hAnsi="Arial" w:cs="Arial"/>
        </w:rPr>
        <w:t xml:space="preserve">t die gesamte Schulgemeinde und insbesondere die Schulleitung </w:t>
      </w:r>
      <w:r w:rsidRPr="003045E9">
        <w:rPr>
          <w:rFonts w:ascii="Arial" w:hAnsi="Arial" w:cs="Arial"/>
        </w:rPr>
        <w:t xml:space="preserve">den angehenden Abiturientinnen und Abiturienten </w:t>
      </w:r>
      <w:r w:rsidR="00A9265F">
        <w:rPr>
          <w:rFonts w:ascii="Arial" w:hAnsi="Arial" w:cs="Arial"/>
        </w:rPr>
        <w:t xml:space="preserve">sowie angehenden Absolventinnen und Absolventen </w:t>
      </w:r>
      <w:r w:rsidRPr="003045E9">
        <w:rPr>
          <w:rFonts w:ascii="Arial" w:hAnsi="Arial" w:cs="Arial"/>
        </w:rPr>
        <w:t>viel Freude</w:t>
      </w:r>
      <w:r w:rsidR="00CF7BFD">
        <w:rPr>
          <w:rFonts w:ascii="Arial" w:hAnsi="Arial" w:cs="Arial"/>
        </w:rPr>
        <w:t>!</w:t>
      </w:r>
    </w:p>
    <w:p w14:paraId="2F252DB3" w14:textId="77777777" w:rsidR="00A9265F" w:rsidRDefault="00A9265F" w:rsidP="00CF7BFD">
      <w:pPr>
        <w:jc w:val="both"/>
        <w:rPr>
          <w:rFonts w:ascii="Arial" w:hAnsi="Arial" w:cs="Arial"/>
        </w:rPr>
      </w:pPr>
    </w:p>
    <w:p w14:paraId="5CB716F4" w14:textId="557EFCE6" w:rsidR="00CF7BFD" w:rsidRDefault="003045E9" w:rsidP="00CF7BFD">
      <w:pPr>
        <w:jc w:val="both"/>
        <w:rPr>
          <w:rFonts w:ascii="Arial" w:hAnsi="Arial" w:cs="Arial"/>
        </w:rPr>
      </w:pPr>
      <w:r w:rsidRPr="003045E9">
        <w:rPr>
          <w:rFonts w:ascii="Arial" w:hAnsi="Arial" w:cs="Arial"/>
        </w:rPr>
        <w:t>Voraussetzung für eine freudige</w:t>
      </w:r>
      <w:r w:rsidR="00CF7BFD">
        <w:rPr>
          <w:rFonts w:ascii="Arial" w:hAnsi="Arial" w:cs="Arial"/>
        </w:rPr>
        <w:t>,</w:t>
      </w:r>
      <w:r w:rsidRPr="003045E9">
        <w:rPr>
          <w:rFonts w:ascii="Arial" w:hAnsi="Arial" w:cs="Arial"/>
        </w:rPr>
        <w:t xml:space="preserve"> ausgelassene </w:t>
      </w:r>
      <w:r w:rsidR="00CF7BFD">
        <w:rPr>
          <w:rFonts w:ascii="Arial" w:hAnsi="Arial" w:cs="Arial"/>
        </w:rPr>
        <w:t xml:space="preserve">und </w:t>
      </w:r>
      <w:r w:rsidR="00A9265F">
        <w:rPr>
          <w:rFonts w:ascii="Arial" w:hAnsi="Arial" w:cs="Arial"/>
        </w:rPr>
        <w:t xml:space="preserve">insbesondere </w:t>
      </w:r>
      <w:r w:rsidR="00CF7BFD">
        <w:rPr>
          <w:rFonts w:ascii="Arial" w:hAnsi="Arial" w:cs="Arial"/>
        </w:rPr>
        <w:t xml:space="preserve">entspannte </w:t>
      </w:r>
      <w:r w:rsidRPr="003045E9">
        <w:rPr>
          <w:rFonts w:ascii="Arial" w:hAnsi="Arial" w:cs="Arial"/>
        </w:rPr>
        <w:t>Stimmung ist natürlich immer ein rücksichtvolles und friedliches Miteinander.</w:t>
      </w:r>
    </w:p>
    <w:p w14:paraId="03B8F0CE" w14:textId="77777777" w:rsidR="00A9265F" w:rsidRDefault="00A9265F" w:rsidP="00CF7BFD">
      <w:pPr>
        <w:jc w:val="both"/>
        <w:rPr>
          <w:rFonts w:ascii="Arial" w:hAnsi="Arial" w:cs="Arial"/>
        </w:rPr>
      </w:pPr>
    </w:p>
    <w:p w14:paraId="7C936744" w14:textId="77777777" w:rsidR="00A735CA" w:rsidRDefault="003045E9" w:rsidP="00CF7BFD">
      <w:pPr>
        <w:jc w:val="both"/>
        <w:rPr>
          <w:rFonts w:ascii="Arial" w:hAnsi="Arial" w:cs="Arial"/>
        </w:rPr>
      </w:pPr>
      <w:r w:rsidRPr="003045E9">
        <w:rPr>
          <w:rFonts w:ascii="Arial" w:hAnsi="Arial" w:cs="Arial"/>
        </w:rPr>
        <w:t xml:space="preserve">Die Erfahrungen der letzten Jahre haben gezeigt, dass </w:t>
      </w:r>
      <w:r w:rsidR="00A9265F">
        <w:rPr>
          <w:rFonts w:ascii="Arial" w:hAnsi="Arial" w:cs="Arial"/>
        </w:rPr>
        <w:t xml:space="preserve">Transparenz der schulischen Vorgaben und </w:t>
      </w:r>
      <w:r w:rsidR="00F374FD">
        <w:rPr>
          <w:rFonts w:ascii="Arial" w:hAnsi="Arial" w:cs="Arial"/>
        </w:rPr>
        <w:t xml:space="preserve">klare Absprachen </w:t>
      </w:r>
      <w:r w:rsidR="00A9265F">
        <w:rPr>
          <w:rFonts w:ascii="Arial" w:hAnsi="Arial" w:cs="Arial"/>
        </w:rPr>
        <w:t xml:space="preserve">zwischen allen Beteiligten </w:t>
      </w:r>
      <w:r w:rsidRPr="003045E9">
        <w:rPr>
          <w:rFonts w:ascii="Arial" w:hAnsi="Arial" w:cs="Arial"/>
        </w:rPr>
        <w:t xml:space="preserve">im Vorfeld </w:t>
      </w:r>
      <w:r w:rsidR="00A9265F">
        <w:rPr>
          <w:rFonts w:ascii="Arial" w:hAnsi="Arial" w:cs="Arial"/>
        </w:rPr>
        <w:t xml:space="preserve">zu einer </w:t>
      </w:r>
      <w:r w:rsidRPr="003045E9">
        <w:rPr>
          <w:rFonts w:ascii="Arial" w:hAnsi="Arial" w:cs="Arial"/>
        </w:rPr>
        <w:t>‚Mottowoche‘ entscheidend zu einem geordneten und friedlichen Ablauf beitragen.</w:t>
      </w:r>
      <w:r w:rsidR="00A735CA">
        <w:rPr>
          <w:rFonts w:ascii="Arial" w:hAnsi="Arial" w:cs="Arial"/>
        </w:rPr>
        <w:t xml:space="preserve"> </w:t>
      </w:r>
      <w:r w:rsidR="00A735CA" w:rsidRPr="005C1832">
        <w:rPr>
          <w:rFonts w:ascii="Arial" w:hAnsi="Arial" w:cs="Arial"/>
        </w:rPr>
        <w:t xml:space="preserve">Diese dienen dazu, ein angemessenes und respektvolles Miteinander zu gewährleisten und </w:t>
      </w:r>
      <w:r w:rsidR="00A735CA">
        <w:rPr>
          <w:rFonts w:ascii="Arial" w:hAnsi="Arial" w:cs="Arial"/>
        </w:rPr>
        <w:t xml:space="preserve">das </w:t>
      </w:r>
      <w:r w:rsidR="00A735CA" w:rsidRPr="005C1832">
        <w:rPr>
          <w:rFonts w:ascii="Arial" w:hAnsi="Arial" w:cs="Arial"/>
        </w:rPr>
        <w:t>positive Bild unsere</w:t>
      </w:r>
      <w:r w:rsidR="00A735CA">
        <w:rPr>
          <w:rFonts w:ascii="Arial" w:hAnsi="Arial" w:cs="Arial"/>
        </w:rPr>
        <w:t>s SFBKs</w:t>
      </w:r>
      <w:r w:rsidR="00A735CA" w:rsidRPr="005C1832">
        <w:rPr>
          <w:rFonts w:ascii="Arial" w:hAnsi="Arial" w:cs="Arial"/>
        </w:rPr>
        <w:t xml:space="preserve"> nach außen zu tragen.</w:t>
      </w:r>
    </w:p>
    <w:p w14:paraId="5FD64133" w14:textId="77777777" w:rsidR="00A735CA" w:rsidRDefault="00A735CA" w:rsidP="00CF7BFD">
      <w:pPr>
        <w:jc w:val="both"/>
        <w:rPr>
          <w:rFonts w:ascii="Arial" w:hAnsi="Arial" w:cs="Arial"/>
        </w:rPr>
      </w:pPr>
    </w:p>
    <w:p w14:paraId="2B4DC16C" w14:textId="7CBA0721" w:rsidR="00711DA5" w:rsidRDefault="00711DA5" w:rsidP="00CF7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Planung </w:t>
      </w:r>
      <w:r w:rsidR="0089385F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‚Mottowoche‘ </w:t>
      </w:r>
      <w:r w:rsidR="0089385F">
        <w:rPr>
          <w:rFonts w:ascii="Arial" w:hAnsi="Arial" w:cs="Arial"/>
        </w:rPr>
        <w:t xml:space="preserve">selbst </w:t>
      </w:r>
      <w:r>
        <w:rPr>
          <w:rFonts w:ascii="Arial" w:hAnsi="Arial" w:cs="Arial"/>
        </w:rPr>
        <w:t>gilt es daher die folgenden schulischen Vorgaben zu beachten und verpflichtend einzuhalten:</w:t>
      </w:r>
    </w:p>
    <w:p w14:paraId="2AEB9388" w14:textId="77777777" w:rsidR="00711DA5" w:rsidRDefault="00711DA5" w:rsidP="00CF7BFD">
      <w:pPr>
        <w:jc w:val="both"/>
        <w:rPr>
          <w:rFonts w:ascii="Arial" w:hAnsi="Arial" w:cs="Arial"/>
        </w:rPr>
      </w:pPr>
    </w:p>
    <w:p w14:paraId="6606B5C1" w14:textId="269A2E1F" w:rsidR="00DF2AB0" w:rsidRDefault="00C10C88" w:rsidP="00711DA5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Soweit </w:t>
      </w:r>
      <w:r w:rsidR="00C37228">
        <w:rPr>
          <w:rFonts w:ascii="Arial" w:hAnsi="Arial" w:cs="Arial"/>
        </w:rPr>
        <w:t xml:space="preserve">angehende Abiturientinnen und Abiturienten eine </w:t>
      </w:r>
      <w:r w:rsidR="00DF2AB0">
        <w:rPr>
          <w:rFonts w:ascii="Arial" w:hAnsi="Arial" w:cs="Arial"/>
        </w:rPr>
        <w:t xml:space="preserve">‚Mottowoche“ </w:t>
      </w:r>
      <w:r w:rsidR="00C37228">
        <w:rPr>
          <w:rFonts w:ascii="Arial" w:hAnsi="Arial" w:cs="Arial"/>
        </w:rPr>
        <w:t xml:space="preserve">gestalten möchten, hat diese </w:t>
      </w:r>
      <w:r w:rsidR="006C243F">
        <w:rPr>
          <w:rFonts w:ascii="Arial" w:hAnsi="Arial" w:cs="Arial"/>
        </w:rPr>
        <w:t xml:space="preserve">grundsätzlich gemeinsam </w:t>
      </w:r>
      <w:r w:rsidR="00DF2AB0">
        <w:rPr>
          <w:rFonts w:ascii="Arial" w:hAnsi="Arial" w:cs="Arial"/>
        </w:rPr>
        <w:t>in der letzten Schulwoche vor Beginn des Prüfungszeitraums statt</w:t>
      </w:r>
      <w:r w:rsidR="00C37228">
        <w:rPr>
          <w:rFonts w:ascii="Arial" w:hAnsi="Arial" w:cs="Arial"/>
        </w:rPr>
        <w:t>zufinden</w:t>
      </w:r>
      <w:r w:rsidR="00DF2AB0">
        <w:rPr>
          <w:rFonts w:ascii="Arial" w:hAnsi="Arial" w:cs="Arial"/>
        </w:rPr>
        <w:t>.</w:t>
      </w:r>
    </w:p>
    <w:p w14:paraId="3F971B5F" w14:textId="17E27255" w:rsidR="002E1B98" w:rsidRPr="005C1832" w:rsidRDefault="000B0F2E" w:rsidP="00A735CA">
      <w:pPr>
        <w:pStyle w:val="Listenabsatz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Analog dazu </w:t>
      </w:r>
      <w:r w:rsidR="00C10C88">
        <w:rPr>
          <w:rFonts w:ascii="Arial" w:hAnsi="Arial" w:cs="Arial"/>
        </w:rPr>
        <w:t xml:space="preserve">haben </w:t>
      </w:r>
      <w:r w:rsidR="00B43256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 xml:space="preserve">andere </w:t>
      </w:r>
      <w:r w:rsidR="00DF2AB0">
        <w:rPr>
          <w:rFonts w:ascii="Arial" w:hAnsi="Arial" w:cs="Arial"/>
        </w:rPr>
        <w:t xml:space="preserve">Bildungsgänge </w:t>
      </w:r>
      <w:r>
        <w:rPr>
          <w:rFonts w:ascii="Arial" w:hAnsi="Arial" w:cs="Arial"/>
        </w:rPr>
        <w:t xml:space="preserve">an unserem SFBK </w:t>
      </w:r>
      <w:r w:rsidR="00C10C88">
        <w:rPr>
          <w:rFonts w:ascii="Arial" w:hAnsi="Arial" w:cs="Arial"/>
        </w:rPr>
        <w:t>die Möglichkeit</w:t>
      </w:r>
      <w:r w:rsidR="00C37228">
        <w:rPr>
          <w:rFonts w:ascii="Arial" w:hAnsi="Arial" w:cs="Arial"/>
        </w:rPr>
        <w:t xml:space="preserve"> eine eigene </w:t>
      </w:r>
      <w:r>
        <w:rPr>
          <w:rFonts w:ascii="Arial" w:hAnsi="Arial" w:cs="Arial"/>
        </w:rPr>
        <w:t>‚Mottowoche‘</w:t>
      </w:r>
      <w:r w:rsidR="00C10C88">
        <w:rPr>
          <w:rFonts w:ascii="Arial" w:hAnsi="Arial" w:cs="Arial"/>
        </w:rPr>
        <w:t xml:space="preserve"> zu gestalten. Das Zeitfenster für diese ist </w:t>
      </w:r>
      <w:r w:rsidR="00C37228">
        <w:rPr>
          <w:rFonts w:ascii="Arial" w:hAnsi="Arial" w:cs="Arial"/>
        </w:rPr>
        <w:t xml:space="preserve">dann </w:t>
      </w:r>
      <w:r w:rsidR="00C10C88">
        <w:rPr>
          <w:rFonts w:ascii="Arial" w:hAnsi="Arial" w:cs="Arial"/>
        </w:rPr>
        <w:t xml:space="preserve">grundsätzlich die </w:t>
      </w:r>
      <w:r>
        <w:rPr>
          <w:rFonts w:ascii="Arial" w:hAnsi="Arial" w:cs="Arial"/>
        </w:rPr>
        <w:t xml:space="preserve">letzte </w:t>
      </w:r>
      <w:r w:rsidR="00B43256">
        <w:rPr>
          <w:rFonts w:ascii="Arial" w:hAnsi="Arial" w:cs="Arial"/>
        </w:rPr>
        <w:t>Unterrichtsw</w:t>
      </w:r>
      <w:r>
        <w:rPr>
          <w:rFonts w:ascii="Arial" w:hAnsi="Arial" w:cs="Arial"/>
        </w:rPr>
        <w:t>oche vor Schulentlassung</w:t>
      </w:r>
      <w:r w:rsidR="00C10C88">
        <w:rPr>
          <w:rFonts w:ascii="Arial" w:hAnsi="Arial" w:cs="Arial"/>
        </w:rPr>
        <w:t>.</w:t>
      </w:r>
    </w:p>
    <w:p w14:paraId="17FE155D" w14:textId="77777777" w:rsidR="004F14BA" w:rsidRPr="005C1832" w:rsidRDefault="004F14BA" w:rsidP="004F14BA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Die Teilnahme an der </w:t>
      </w:r>
      <w:r>
        <w:rPr>
          <w:rFonts w:ascii="Arial" w:hAnsi="Arial" w:cs="Arial"/>
        </w:rPr>
        <w:t>‚</w:t>
      </w:r>
      <w:r w:rsidRPr="005C1832">
        <w:rPr>
          <w:rFonts w:ascii="Arial" w:hAnsi="Arial" w:cs="Arial"/>
        </w:rPr>
        <w:t>Mottowoche</w:t>
      </w:r>
      <w:r>
        <w:rPr>
          <w:rFonts w:ascii="Arial" w:hAnsi="Arial" w:cs="Arial"/>
        </w:rPr>
        <w:t>‘</w:t>
      </w:r>
      <w:r w:rsidRPr="005C1832">
        <w:rPr>
          <w:rFonts w:ascii="Arial" w:hAnsi="Arial" w:cs="Arial"/>
        </w:rPr>
        <w:t xml:space="preserve"> ist freiwillig</w:t>
      </w:r>
      <w:r>
        <w:rPr>
          <w:rFonts w:ascii="Arial" w:hAnsi="Arial" w:cs="Arial"/>
        </w:rPr>
        <w:t xml:space="preserve">. Soweit sich </w:t>
      </w:r>
      <w:r w:rsidRPr="005C1832">
        <w:rPr>
          <w:rFonts w:ascii="Arial" w:hAnsi="Arial" w:cs="Arial"/>
        </w:rPr>
        <w:t>Schülerinnen und Schüler</w:t>
      </w:r>
      <w:r>
        <w:rPr>
          <w:rFonts w:ascii="Arial" w:hAnsi="Arial" w:cs="Arial"/>
        </w:rPr>
        <w:t xml:space="preserve"> </w:t>
      </w:r>
      <w:r w:rsidRPr="005C1832">
        <w:rPr>
          <w:rFonts w:ascii="Arial" w:hAnsi="Arial" w:cs="Arial"/>
        </w:rPr>
        <w:t xml:space="preserve">gegen eine Teilnahme entscheiden, </w:t>
      </w:r>
      <w:r>
        <w:rPr>
          <w:rFonts w:ascii="Arial" w:hAnsi="Arial" w:cs="Arial"/>
        </w:rPr>
        <w:t xml:space="preserve">ist dies zu </w:t>
      </w:r>
      <w:r w:rsidRPr="005C1832">
        <w:rPr>
          <w:rFonts w:ascii="Arial" w:hAnsi="Arial" w:cs="Arial"/>
        </w:rPr>
        <w:t>respektier</w:t>
      </w:r>
      <w:r>
        <w:rPr>
          <w:rFonts w:ascii="Arial" w:hAnsi="Arial" w:cs="Arial"/>
        </w:rPr>
        <w:t>en.</w:t>
      </w:r>
    </w:p>
    <w:p w14:paraId="7AE0DDED" w14:textId="340D6AC4" w:rsidR="004F14BA" w:rsidRDefault="004F14BA" w:rsidP="004F14BA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Während der </w:t>
      </w:r>
      <w:r>
        <w:rPr>
          <w:rFonts w:ascii="Arial" w:hAnsi="Arial" w:cs="Arial"/>
        </w:rPr>
        <w:t>‚</w:t>
      </w:r>
      <w:r w:rsidRPr="005C1832">
        <w:rPr>
          <w:rFonts w:ascii="Arial" w:hAnsi="Arial" w:cs="Arial"/>
        </w:rPr>
        <w:t>Mottowoche</w:t>
      </w:r>
      <w:r>
        <w:rPr>
          <w:rFonts w:ascii="Arial" w:hAnsi="Arial" w:cs="Arial"/>
        </w:rPr>
        <w:t>‘</w:t>
      </w:r>
      <w:r w:rsidRPr="005C1832">
        <w:rPr>
          <w:rFonts w:ascii="Arial" w:hAnsi="Arial" w:cs="Arial"/>
        </w:rPr>
        <w:t xml:space="preserve"> müssen die Schülerinnen und Schüler pünktlich zum Unterricht erscheinen und dürfen keine störenden Aktivitäten durchführen, die den regulären Unterricht stören oder </w:t>
      </w:r>
      <w:r>
        <w:rPr>
          <w:rFonts w:ascii="Arial" w:hAnsi="Arial" w:cs="Arial"/>
        </w:rPr>
        <w:t xml:space="preserve">gar </w:t>
      </w:r>
      <w:r w:rsidRPr="005C1832">
        <w:rPr>
          <w:rFonts w:ascii="Arial" w:hAnsi="Arial" w:cs="Arial"/>
        </w:rPr>
        <w:t>unterbrechen könnten</w:t>
      </w:r>
      <w:r>
        <w:rPr>
          <w:rFonts w:ascii="Arial" w:hAnsi="Arial" w:cs="Arial"/>
        </w:rPr>
        <w:t>, da nicht auszuschließen ist, dass in der jeweiligen Woche noch Prüfungen</w:t>
      </w:r>
      <w:r w:rsidR="00FC131F">
        <w:rPr>
          <w:rFonts w:ascii="Arial" w:hAnsi="Arial" w:cs="Arial"/>
        </w:rPr>
        <w:t>, Prüfungsvorbereitungen</w:t>
      </w:r>
      <w:r>
        <w:rPr>
          <w:rFonts w:ascii="Arial" w:hAnsi="Arial" w:cs="Arial"/>
        </w:rPr>
        <w:t xml:space="preserve"> oder Besprechungen von Leistungsnoten stattfinden.</w:t>
      </w:r>
    </w:p>
    <w:p w14:paraId="76CBF5F6" w14:textId="56797156" w:rsidR="0089385F" w:rsidRPr="0089385F" w:rsidRDefault="002E1B98" w:rsidP="0089385F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Kostüme und Verkleidungen dürfen </w:t>
      </w:r>
      <w:r w:rsidR="0089385F" w:rsidRPr="005C1832">
        <w:rPr>
          <w:rFonts w:ascii="Arial" w:hAnsi="Arial" w:cs="Arial"/>
        </w:rPr>
        <w:t>keine diskriminierenden oder beleidigenden Inhalte</w:t>
      </w:r>
      <w:r w:rsidRPr="005C1832">
        <w:rPr>
          <w:rFonts w:ascii="Arial" w:hAnsi="Arial" w:cs="Arial"/>
        </w:rPr>
        <w:t xml:space="preserve"> </w:t>
      </w:r>
      <w:r w:rsidR="00A735CA">
        <w:rPr>
          <w:rFonts w:ascii="Arial" w:hAnsi="Arial" w:cs="Arial"/>
        </w:rPr>
        <w:t>zum Ausdruck bringen.</w:t>
      </w:r>
      <w:r w:rsidR="0089385F">
        <w:rPr>
          <w:rFonts w:ascii="Arial" w:hAnsi="Arial" w:cs="Arial"/>
        </w:rPr>
        <w:t xml:space="preserve"> Auch sind zu anzügliche Kostümierungen untersagt. Überdies gilt ein Vermummungsverbot, d. h. jede Schülerin und jeder Schüler muss jederzeit zu erkennen sein.</w:t>
      </w:r>
    </w:p>
    <w:p w14:paraId="2CF05574" w14:textId="77777777" w:rsidR="004F14BA" w:rsidRDefault="004F14BA" w:rsidP="004F14BA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>Es ist nicht gestattet, Gegenstände mit in die Schule zu bringen, die als Waffen oder gefährliche Objekte interpretiert werden könnten.</w:t>
      </w:r>
    </w:p>
    <w:p w14:paraId="141EB719" w14:textId="3A192AE6" w:rsidR="009F38F2" w:rsidRPr="005C1832" w:rsidRDefault="009F38F2" w:rsidP="009F38F2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Musik darf nur </w:t>
      </w:r>
      <w:r w:rsidR="00A51BDB">
        <w:rPr>
          <w:rFonts w:ascii="Arial" w:hAnsi="Arial" w:cs="Arial"/>
        </w:rPr>
        <w:t xml:space="preserve">bis </w:t>
      </w:r>
      <w:r w:rsidR="00B829C4">
        <w:rPr>
          <w:rFonts w:ascii="Arial" w:hAnsi="Arial" w:cs="Arial"/>
        </w:rPr>
        <w:t xml:space="preserve">spätestens </w:t>
      </w:r>
      <w:r w:rsidR="00A14E62">
        <w:rPr>
          <w:rFonts w:ascii="Arial" w:hAnsi="Arial" w:cs="Arial"/>
        </w:rPr>
        <w:t xml:space="preserve">fünf Minuten vor Unterrichtsbeginn sowie </w:t>
      </w:r>
      <w:r w:rsidRPr="005C183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der ersten </w:t>
      </w:r>
      <w:r w:rsidR="00A14E62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in der zweiten großen </w:t>
      </w:r>
      <w:r w:rsidRPr="005C1832">
        <w:rPr>
          <w:rFonts w:ascii="Arial" w:hAnsi="Arial" w:cs="Arial"/>
        </w:rPr>
        <w:t>Pause abgespielt werden</w:t>
      </w:r>
      <w:r>
        <w:rPr>
          <w:rFonts w:ascii="Arial" w:hAnsi="Arial" w:cs="Arial"/>
        </w:rPr>
        <w:t>.</w:t>
      </w:r>
      <w:r w:rsidR="004F14BA">
        <w:rPr>
          <w:rFonts w:ascii="Arial" w:hAnsi="Arial" w:cs="Arial"/>
        </w:rPr>
        <w:t xml:space="preserve"> </w:t>
      </w:r>
      <w:r w:rsidR="00A64E2F">
        <w:rPr>
          <w:rFonts w:ascii="Arial" w:hAnsi="Arial" w:cs="Arial"/>
        </w:rPr>
        <w:t xml:space="preserve">Gleiches gilt, </w:t>
      </w:r>
      <w:r w:rsidR="004366E2">
        <w:rPr>
          <w:rFonts w:ascii="Arial" w:hAnsi="Arial" w:cs="Arial"/>
        </w:rPr>
        <w:t xml:space="preserve">für den Fall, dass </w:t>
      </w:r>
      <w:r w:rsidR="004F14BA">
        <w:rPr>
          <w:rFonts w:ascii="Arial" w:hAnsi="Arial" w:cs="Arial"/>
        </w:rPr>
        <w:t xml:space="preserve">Aktionen </w:t>
      </w:r>
      <w:r w:rsidR="004366E2">
        <w:rPr>
          <w:rFonts w:ascii="Arial" w:hAnsi="Arial" w:cs="Arial"/>
        </w:rPr>
        <w:t xml:space="preserve">für Lernende und Lehrende </w:t>
      </w:r>
      <w:r w:rsidR="004F14BA">
        <w:rPr>
          <w:rFonts w:ascii="Arial" w:hAnsi="Arial" w:cs="Arial"/>
        </w:rPr>
        <w:t>geplant werden</w:t>
      </w:r>
      <w:r w:rsidR="00A64E2F">
        <w:rPr>
          <w:rFonts w:ascii="Arial" w:hAnsi="Arial" w:cs="Arial"/>
        </w:rPr>
        <w:t xml:space="preserve">. Diese dürfen </w:t>
      </w:r>
      <w:r w:rsidR="004366E2">
        <w:rPr>
          <w:rFonts w:ascii="Arial" w:hAnsi="Arial" w:cs="Arial"/>
        </w:rPr>
        <w:t xml:space="preserve">ausschließlich nur </w:t>
      </w:r>
      <w:r w:rsidR="00A64E2F">
        <w:rPr>
          <w:rFonts w:ascii="Arial" w:hAnsi="Arial" w:cs="Arial"/>
        </w:rPr>
        <w:t xml:space="preserve">in der Schulmensa stattfinden. </w:t>
      </w:r>
      <w:r w:rsidR="004366E2">
        <w:rPr>
          <w:rFonts w:ascii="Arial" w:hAnsi="Arial" w:cs="Arial"/>
        </w:rPr>
        <w:t xml:space="preserve">Für eine rechtzeitige Reservierung über das Schulsekretariat </w:t>
      </w:r>
      <w:r w:rsidR="00B829C4">
        <w:rPr>
          <w:rFonts w:ascii="Arial" w:hAnsi="Arial" w:cs="Arial"/>
        </w:rPr>
        <w:t xml:space="preserve">unter </w:t>
      </w:r>
      <w:r w:rsidR="004366E2">
        <w:rPr>
          <w:rFonts w:ascii="Arial" w:hAnsi="Arial" w:cs="Arial"/>
        </w:rPr>
        <w:t xml:space="preserve">Einbindung </w:t>
      </w:r>
      <w:r w:rsidR="00B829C4">
        <w:rPr>
          <w:rFonts w:ascii="Arial" w:hAnsi="Arial" w:cs="Arial"/>
        </w:rPr>
        <w:t xml:space="preserve">der </w:t>
      </w:r>
      <w:r w:rsidR="004366E2">
        <w:rPr>
          <w:rFonts w:ascii="Arial" w:hAnsi="Arial" w:cs="Arial"/>
        </w:rPr>
        <w:t>Hausmeister ist Sorge zu tragen.</w:t>
      </w:r>
      <w:r w:rsidR="00880E88">
        <w:rPr>
          <w:rFonts w:ascii="Arial" w:hAnsi="Arial" w:cs="Arial"/>
        </w:rPr>
        <w:t xml:space="preserve"> Nutzungszweck und -kapazitäten der Schulmensa sind </w:t>
      </w:r>
      <w:r w:rsidR="00A51BDB">
        <w:rPr>
          <w:rFonts w:ascii="Arial" w:hAnsi="Arial" w:cs="Arial"/>
        </w:rPr>
        <w:t xml:space="preserve">hierbei </w:t>
      </w:r>
      <w:r w:rsidR="00880E88">
        <w:rPr>
          <w:rFonts w:ascii="Arial" w:hAnsi="Arial" w:cs="Arial"/>
        </w:rPr>
        <w:t>unbedingt zu beachten.</w:t>
      </w:r>
    </w:p>
    <w:p w14:paraId="25B0D19A" w14:textId="6AFB22A1" w:rsidR="0089385F" w:rsidRPr="00880E88" w:rsidRDefault="00D353C5" w:rsidP="007635F7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880E88">
        <w:rPr>
          <w:rFonts w:ascii="Arial" w:hAnsi="Arial" w:cs="Arial"/>
        </w:rPr>
        <w:lastRenderedPageBreak/>
        <w:t xml:space="preserve">Wer sich mit Alkohol oder alkoholisiert auf dem Schulgelände </w:t>
      </w:r>
      <w:r w:rsidR="007635F7" w:rsidRPr="00880E88">
        <w:rPr>
          <w:rFonts w:ascii="Arial" w:hAnsi="Arial" w:cs="Arial"/>
        </w:rPr>
        <w:t xml:space="preserve">(Schulgebäude, Turnhalle, Schulhof einschließlich Lehrerparkplatz) </w:t>
      </w:r>
      <w:r w:rsidRPr="00880E88">
        <w:rPr>
          <w:rFonts w:ascii="Arial" w:hAnsi="Arial" w:cs="Arial"/>
        </w:rPr>
        <w:t>aufhält, wird für den jeweiligen Tag oder sogar für den Rest der Woche des Schulgeländes verwiesen</w:t>
      </w:r>
      <w:r w:rsidR="00B43256" w:rsidRPr="00880E88">
        <w:rPr>
          <w:rFonts w:ascii="Arial" w:hAnsi="Arial" w:cs="Arial"/>
        </w:rPr>
        <w:t>. Darüberhinausgehende rechtliche Maßnahmen behält sich die Schulleitung ausdrücklich vor</w:t>
      </w:r>
      <w:r w:rsidRPr="00880E88">
        <w:rPr>
          <w:rFonts w:ascii="Arial" w:hAnsi="Arial" w:cs="Arial"/>
        </w:rPr>
        <w:t>.</w:t>
      </w:r>
      <w:r w:rsidR="00880E88" w:rsidRPr="00880E88">
        <w:rPr>
          <w:rFonts w:ascii="Arial" w:hAnsi="Arial" w:cs="Arial"/>
        </w:rPr>
        <w:t xml:space="preserve"> </w:t>
      </w:r>
      <w:r w:rsidR="007635F7" w:rsidRPr="00880E88">
        <w:rPr>
          <w:rFonts w:ascii="Arial" w:hAnsi="Arial" w:cs="Arial"/>
        </w:rPr>
        <w:t>Das Schulgelände ist mit Beendigung des Unterrichts unverzüglich zu verlassen.</w:t>
      </w:r>
    </w:p>
    <w:p w14:paraId="5AADCF20" w14:textId="5004174B" w:rsidR="00A5420E" w:rsidRDefault="009F38F2" w:rsidP="00A5420E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 w:rsidRPr="00880E88">
        <w:rPr>
          <w:rFonts w:ascii="Arial" w:hAnsi="Arial" w:cs="Arial"/>
        </w:rPr>
        <w:t xml:space="preserve">Jegliche Form von Vandalismus oder </w:t>
      </w:r>
      <w:r w:rsidR="007635F7" w:rsidRPr="00880E88">
        <w:rPr>
          <w:rFonts w:ascii="Arial" w:hAnsi="Arial" w:cs="Arial"/>
        </w:rPr>
        <w:t xml:space="preserve">gar </w:t>
      </w:r>
      <w:r w:rsidRPr="00880E88">
        <w:rPr>
          <w:rFonts w:ascii="Arial" w:hAnsi="Arial" w:cs="Arial"/>
        </w:rPr>
        <w:t xml:space="preserve">Sachbeschädigung ist </w:t>
      </w:r>
      <w:r w:rsidR="004F14BA" w:rsidRPr="00880E88">
        <w:rPr>
          <w:rFonts w:ascii="Arial" w:hAnsi="Arial" w:cs="Arial"/>
        </w:rPr>
        <w:t xml:space="preserve">auf dem Schulgelände </w:t>
      </w:r>
      <w:r w:rsidRPr="00880E88">
        <w:rPr>
          <w:rFonts w:ascii="Arial" w:hAnsi="Arial" w:cs="Arial"/>
        </w:rPr>
        <w:t>strengstens verboten</w:t>
      </w:r>
      <w:r w:rsidR="00880E88" w:rsidRPr="00880E88">
        <w:rPr>
          <w:rFonts w:ascii="Arial" w:hAnsi="Arial" w:cs="Arial"/>
        </w:rPr>
        <w:t xml:space="preserve">. </w:t>
      </w:r>
      <w:r w:rsidR="00880E88">
        <w:rPr>
          <w:rFonts w:ascii="Arial" w:hAnsi="Arial" w:cs="Arial"/>
        </w:rPr>
        <w:t>A</w:t>
      </w:r>
      <w:r w:rsidR="00880E88" w:rsidRPr="004F14BA">
        <w:rPr>
          <w:rFonts w:ascii="Arial" w:hAnsi="Arial" w:cs="Arial"/>
        </w:rPr>
        <w:t xml:space="preserve">lle </w:t>
      </w:r>
      <w:r w:rsidR="00880E88">
        <w:rPr>
          <w:rFonts w:ascii="Arial" w:hAnsi="Arial" w:cs="Arial"/>
        </w:rPr>
        <w:t xml:space="preserve">genutzten </w:t>
      </w:r>
      <w:r w:rsidR="00880E88" w:rsidRPr="004F14BA">
        <w:rPr>
          <w:rFonts w:ascii="Arial" w:hAnsi="Arial" w:cs="Arial"/>
        </w:rPr>
        <w:t xml:space="preserve">Räumlichkeiten </w:t>
      </w:r>
      <w:r w:rsidR="00880E88">
        <w:rPr>
          <w:rFonts w:ascii="Arial" w:hAnsi="Arial" w:cs="Arial"/>
        </w:rPr>
        <w:t xml:space="preserve">sind </w:t>
      </w:r>
      <w:r w:rsidR="00880E88" w:rsidRPr="004F14BA">
        <w:rPr>
          <w:rFonts w:ascii="Arial" w:hAnsi="Arial" w:cs="Arial"/>
        </w:rPr>
        <w:t xml:space="preserve">besenrein </w:t>
      </w:r>
      <w:r w:rsidR="00880E88">
        <w:rPr>
          <w:rFonts w:ascii="Arial" w:hAnsi="Arial" w:cs="Arial"/>
        </w:rPr>
        <w:t xml:space="preserve">zu </w:t>
      </w:r>
      <w:r w:rsidR="00880E88" w:rsidRPr="004F14BA">
        <w:rPr>
          <w:rFonts w:ascii="Arial" w:hAnsi="Arial" w:cs="Arial"/>
        </w:rPr>
        <w:t>hinterlassen</w:t>
      </w:r>
      <w:r w:rsidR="00880E88">
        <w:rPr>
          <w:rFonts w:ascii="Arial" w:hAnsi="Arial" w:cs="Arial"/>
        </w:rPr>
        <w:t>. Der ur</w:t>
      </w:r>
      <w:r w:rsidR="00880E88" w:rsidRPr="004F14BA">
        <w:rPr>
          <w:rFonts w:ascii="Arial" w:hAnsi="Arial" w:cs="Arial"/>
        </w:rPr>
        <w:t>sprüngliche Zustand der Räume ist wiederherzustellen.</w:t>
      </w:r>
      <w:r w:rsidR="00A5420E">
        <w:rPr>
          <w:rFonts w:ascii="Arial" w:hAnsi="Arial" w:cs="Arial"/>
        </w:rPr>
        <w:t xml:space="preserve"> Insbesondere ist</w:t>
      </w:r>
      <w:r w:rsidR="00880E88" w:rsidRPr="004F14BA">
        <w:rPr>
          <w:rFonts w:ascii="Arial" w:hAnsi="Arial" w:cs="Arial"/>
        </w:rPr>
        <w:t xml:space="preserve"> </w:t>
      </w:r>
      <w:r w:rsidR="00A5420E">
        <w:rPr>
          <w:rFonts w:ascii="Arial" w:hAnsi="Arial" w:cs="Arial"/>
        </w:rPr>
        <w:t>a</w:t>
      </w:r>
      <w:r w:rsidR="00880E88" w:rsidRPr="004F14BA">
        <w:rPr>
          <w:rFonts w:ascii="Arial" w:hAnsi="Arial" w:cs="Arial"/>
        </w:rPr>
        <w:t xml:space="preserve">ngefallener Müll </w:t>
      </w:r>
      <w:r w:rsidR="008C4926">
        <w:rPr>
          <w:rFonts w:ascii="Arial" w:hAnsi="Arial" w:cs="Arial"/>
        </w:rPr>
        <w:t xml:space="preserve">sortiert und </w:t>
      </w:r>
      <w:r w:rsidR="00A5420E">
        <w:rPr>
          <w:rFonts w:ascii="Arial" w:hAnsi="Arial" w:cs="Arial"/>
        </w:rPr>
        <w:t>fachgerecht zu entsorgen.</w:t>
      </w:r>
    </w:p>
    <w:p w14:paraId="2E76EE83" w14:textId="3F7179D9" w:rsidR="004F14BA" w:rsidRPr="00A5420E" w:rsidRDefault="00A5420E" w:rsidP="00A5420E">
      <w:pPr>
        <w:pStyle w:val="Listenabsatz"/>
        <w:ind w:left="851"/>
        <w:jc w:val="both"/>
        <w:rPr>
          <w:rFonts w:ascii="Arial" w:hAnsi="Arial" w:cs="Arial"/>
        </w:rPr>
      </w:pPr>
      <w:r w:rsidRPr="00880E88">
        <w:rPr>
          <w:rFonts w:ascii="Arial" w:hAnsi="Arial" w:cs="Arial"/>
        </w:rPr>
        <w:t xml:space="preserve">Am Ende eines jeden Tages der </w:t>
      </w:r>
      <w:r w:rsidR="00FC131F">
        <w:rPr>
          <w:rFonts w:ascii="Arial" w:hAnsi="Arial" w:cs="Arial"/>
        </w:rPr>
        <w:t>‚</w:t>
      </w:r>
      <w:r w:rsidRPr="00880E88">
        <w:rPr>
          <w:rFonts w:ascii="Arial" w:hAnsi="Arial" w:cs="Arial"/>
        </w:rPr>
        <w:t>Mottowoche</w:t>
      </w:r>
      <w:r w:rsidR="00FC131F">
        <w:rPr>
          <w:rFonts w:ascii="Arial" w:hAnsi="Arial" w:cs="Arial"/>
        </w:rPr>
        <w:t>‘</w:t>
      </w:r>
      <w:r w:rsidRPr="00880E88">
        <w:rPr>
          <w:rFonts w:ascii="Arial" w:hAnsi="Arial" w:cs="Arial"/>
        </w:rPr>
        <w:t xml:space="preserve"> muss auf dem gesamten Schulgelände </w:t>
      </w:r>
      <w:r>
        <w:rPr>
          <w:rFonts w:ascii="Arial" w:hAnsi="Arial" w:cs="Arial"/>
        </w:rPr>
        <w:t xml:space="preserve">wieder </w:t>
      </w:r>
      <w:r w:rsidRPr="00880E88">
        <w:rPr>
          <w:rFonts w:ascii="Arial" w:hAnsi="Arial" w:cs="Arial"/>
        </w:rPr>
        <w:t>Ordnung herrschen.</w:t>
      </w:r>
    </w:p>
    <w:p w14:paraId="2CB697AD" w14:textId="1CA44C01" w:rsidR="004F14BA" w:rsidRPr="00A5420E" w:rsidRDefault="007C41C2" w:rsidP="00A5420E">
      <w:pPr>
        <w:pStyle w:val="Listenabsatz"/>
        <w:numPr>
          <w:ilvl w:val="0"/>
          <w:numId w:val="1"/>
        </w:num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Als Ansprechperson für die</w:t>
      </w:r>
      <w:r w:rsidR="00A54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Planung der </w:t>
      </w:r>
      <w:r w:rsidR="00FC131F">
        <w:rPr>
          <w:rFonts w:ascii="Arial" w:hAnsi="Arial" w:cs="Arial"/>
        </w:rPr>
        <w:t>‚</w:t>
      </w:r>
      <w:r w:rsidR="00A5420E">
        <w:rPr>
          <w:rFonts w:ascii="Arial" w:hAnsi="Arial" w:cs="Arial"/>
        </w:rPr>
        <w:t>Mottowoche</w:t>
      </w:r>
      <w:r w:rsidR="00FC131F">
        <w:rPr>
          <w:rFonts w:ascii="Arial" w:hAnsi="Arial" w:cs="Arial"/>
        </w:rPr>
        <w:t>‘</w:t>
      </w:r>
      <w:r w:rsidR="00A5420E">
        <w:rPr>
          <w:rFonts w:ascii="Arial" w:hAnsi="Arial" w:cs="Arial"/>
        </w:rPr>
        <w:t xml:space="preserve"> sind </w:t>
      </w:r>
      <w:r w:rsidR="004F14BA" w:rsidRPr="00A5420E">
        <w:rPr>
          <w:rFonts w:ascii="Arial" w:hAnsi="Arial" w:cs="Arial"/>
        </w:rPr>
        <w:t xml:space="preserve">mindestens zwei Schülerinnen </w:t>
      </w:r>
      <w:r w:rsidR="00A5420E">
        <w:rPr>
          <w:rFonts w:ascii="Arial" w:hAnsi="Arial" w:cs="Arial"/>
        </w:rPr>
        <w:t xml:space="preserve">und </w:t>
      </w:r>
      <w:r w:rsidR="004F14BA" w:rsidRPr="00A5420E">
        <w:rPr>
          <w:rFonts w:ascii="Arial" w:hAnsi="Arial" w:cs="Arial"/>
        </w:rPr>
        <w:t xml:space="preserve">Schüler </w:t>
      </w:r>
      <w:r w:rsidR="00FC131F">
        <w:rPr>
          <w:rFonts w:ascii="Arial" w:hAnsi="Arial" w:cs="Arial"/>
        </w:rPr>
        <w:t xml:space="preserve">jeder Klasse </w:t>
      </w:r>
      <w:r w:rsidR="004F14BA" w:rsidRPr="00A5420E"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 xml:space="preserve">verantwortliche </w:t>
      </w:r>
      <w:r w:rsidR="004F14BA" w:rsidRPr="00A5420E">
        <w:rPr>
          <w:rFonts w:ascii="Arial" w:hAnsi="Arial" w:cs="Arial"/>
        </w:rPr>
        <w:t>Ansprechp</w:t>
      </w:r>
      <w:r w:rsidR="00FC131F">
        <w:rPr>
          <w:rFonts w:ascii="Arial" w:hAnsi="Arial" w:cs="Arial"/>
        </w:rPr>
        <w:t>ersonen</w:t>
      </w:r>
      <w:r w:rsidR="00A5420E">
        <w:rPr>
          <w:rFonts w:ascii="Arial" w:hAnsi="Arial" w:cs="Arial"/>
        </w:rPr>
        <w:t xml:space="preserve"> </w:t>
      </w:r>
      <w:r w:rsidR="007F415D">
        <w:rPr>
          <w:rFonts w:ascii="Arial" w:hAnsi="Arial" w:cs="Arial"/>
        </w:rPr>
        <w:t>zu benennen</w:t>
      </w:r>
      <w:r>
        <w:rPr>
          <w:rFonts w:ascii="Arial" w:hAnsi="Arial" w:cs="Arial"/>
        </w:rPr>
        <w:t xml:space="preserve">. Diese müssen insbesondere </w:t>
      </w:r>
      <w:r w:rsidR="007F415D">
        <w:rPr>
          <w:rFonts w:ascii="Arial" w:hAnsi="Arial" w:cs="Arial"/>
        </w:rPr>
        <w:t xml:space="preserve">während </w:t>
      </w:r>
      <w:r>
        <w:rPr>
          <w:rFonts w:ascii="Arial" w:hAnsi="Arial" w:cs="Arial"/>
        </w:rPr>
        <w:t xml:space="preserve">der Durchführung der ‚Mottowoche‘ fortwährend </w:t>
      </w:r>
      <w:r w:rsidR="004F14BA" w:rsidRPr="00A5420E">
        <w:rPr>
          <w:rFonts w:ascii="Arial" w:hAnsi="Arial" w:cs="Arial"/>
        </w:rPr>
        <w:t xml:space="preserve">mobil erreichbar </w:t>
      </w:r>
      <w:r>
        <w:rPr>
          <w:rFonts w:ascii="Arial" w:hAnsi="Arial" w:cs="Arial"/>
        </w:rPr>
        <w:t>sein.</w:t>
      </w:r>
    </w:p>
    <w:p w14:paraId="0ABD05B3" w14:textId="77777777" w:rsidR="002E1B98" w:rsidRPr="005C1832" w:rsidRDefault="002E1B98" w:rsidP="002E1B98">
      <w:pPr>
        <w:rPr>
          <w:rFonts w:ascii="Arial" w:hAnsi="Arial" w:cs="Arial"/>
        </w:rPr>
      </w:pPr>
    </w:p>
    <w:p w14:paraId="62403F58" w14:textId="77777777" w:rsidR="007F415D" w:rsidRDefault="002E1B98" w:rsidP="007F415D">
      <w:pPr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 xml:space="preserve">Wir möchten betonen, dass diese </w:t>
      </w:r>
      <w:r w:rsidR="007F415D">
        <w:rPr>
          <w:rFonts w:ascii="Arial" w:hAnsi="Arial" w:cs="Arial"/>
        </w:rPr>
        <w:t xml:space="preserve">schulischen </w:t>
      </w:r>
      <w:r w:rsidRPr="005C1832">
        <w:rPr>
          <w:rFonts w:ascii="Arial" w:hAnsi="Arial" w:cs="Arial"/>
        </w:rPr>
        <w:t>Vorgaben unbedingt einzuhalten sind, um ein</w:t>
      </w:r>
      <w:r w:rsidR="007F415D">
        <w:rPr>
          <w:rFonts w:ascii="Arial" w:hAnsi="Arial" w:cs="Arial"/>
        </w:rPr>
        <w:t>e</w:t>
      </w:r>
      <w:r w:rsidRPr="005C1832">
        <w:rPr>
          <w:rFonts w:ascii="Arial" w:hAnsi="Arial" w:cs="Arial"/>
        </w:rPr>
        <w:t xml:space="preserve"> erfolgreiche und reibungslose</w:t>
      </w:r>
      <w:r w:rsidR="007F415D">
        <w:rPr>
          <w:rFonts w:ascii="Arial" w:hAnsi="Arial" w:cs="Arial"/>
        </w:rPr>
        <w:t xml:space="preserve"> ‚Mottowoche‘ für die gesamte Schulgemeinde </w:t>
      </w:r>
      <w:r w:rsidRPr="005C1832">
        <w:rPr>
          <w:rFonts w:ascii="Arial" w:hAnsi="Arial" w:cs="Arial"/>
        </w:rPr>
        <w:t>zu gewährleisten.</w:t>
      </w:r>
    </w:p>
    <w:p w14:paraId="66306441" w14:textId="7685B832" w:rsidR="007F415D" w:rsidRDefault="007F415D" w:rsidP="007F415D">
      <w:pPr>
        <w:jc w:val="both"/>
        <w:rPr>
          <w:rFonts w:ascii="Arial" w:hAnsi="Arial" w:cs="Arial"/>
        </w:rPr>
      </w:pPr>
    </w:p>
    <w:p w14:paraId="02F85ADE" w14:textId="3B6BF15A" w:rsidR="00FC131F" w:rsidRDefault="00FC131F" w:rsidP="007F4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Überdies ist die angefügte Anlage </w:t>
      </w:r>
      <w:r w:rsidRPr="00FC131F">
        <w:rPr>
          <w:rFonts w:ascii="Arial" w:hAnsi="Arial" w:cs="Arial"/>
        </w:rPr>
        <w:t>Formular „Planung ‚Mottowoche‘“</w:t>
      </w:r>
      <w:r>
        <w:rPr>
          <w:rFonts w:ascii="Arial" w:hAnsi="Arial" w:cs="Arial"/>
        </w:rPr>
        <w:t xml:space="preserve"> spätestens </w:t>
      </w:r>
      <w:r w:rsidR="00B829C4">
        <w:rPr>
          <w:rFonts w:ascii="Arial" w:hAnsi="Arial" w:cs="Arial"/>
        </w:rPr>
        <w:t>zwei</w:t>
      </w:r>
      <w:r w:rsidR="00B8089A">
        <w:rPr>
          <w:rFonts w:ascii="Arial" w:hAnsi="Arial" w:cs="Arial"/>
        </w:rPr>
        <w:t xml:space="preserve"> Monate vor der geplanten ‚Mottowoche‘ vollständig ausgefüllt über das Schulsekretariat </w:t>
      </w:r>
      <w:r w:rsidR="00323F60">
        <w:rPr>
          <w:rFonts w:ascii="Arial" w:hAnsi="Arial" w:cs="Arial"/>
        </w:rPr>
        <w:t xml:space="preserve">der </w:t>
      </w:r>
      <w:r w:rsidR="00B8089A">
        <w:rPr>
          <w:rFonts w:ascii="Arial" w:hAnsi="Arial" w:cs="Arial"/>
        </w:rPr>
        <w:t xml:space="preserve">Schulleitung zur </w:t>
      </w:r>
      <w:r w:rsidR="00323F60">
        <w:rPr>
          <w:rFonts w:ascii="Arial" w:hAnsi="Arial" w:cs="Arial"/>
        </w:rPr>
        <w:t>Genehmigung vorzulegen</w:t>
      </w:r>
      <w:r w:rsidR="00B8089A">
        <w:rPr>
          <w:rFonts w:ascii="Arial" w:hAnsi="Arial" w:cs="Arial"/>
        </w:rPr>
        <w:t>.</w:t>
      </w:r>
    </w:p>
    <w:p w14:paraId="3716F059" w14:textId="77777777" w:rsidR="002549FA" w:rsidRDefault="002549FA" w:rsidP="007F415D">
      <w:pPr>
        <w:jc w:val="both"/>
        <w:rPr>
          <w:rFonts w:ascii="Arial" w:hAnsi="Arial" w:cs="Arial"/>
        </w:rPr>
      </w:pPr>
    </w:p>
    <w:p w14:paraId="46ED93C3" w14:textId="66E88207" w:rsidR="007C41C2" w:rsidRDefault="002549FA" w:rsidP="007F4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Änderungen der Planungen sind unverzüglich, spätestens jedoch zwei Wochen vor der terminierten ‚Mottowoche‘ schriftlich anzuzeigen und bedürfen der neuerlichen Genehmigung durch die Schulleitung unter Einbindung der Bildungsgang- und Klassenleitung</w:t>
      </w:r>
      <w:r w:rsidR="00A14E6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sowie der Hausmeister.</w:t>
      </w:r>
    </w:p>
    <w:p w14:paraId="279C1206" w14:textId="77777777" w:rsidR="002549FA" w:rsidRDefault="002549FA" w:rsidP="007F415D">
      <w:pPr>
        <w:jc w:val="both"/>
        <w:rPr>
          <w:rFonts w:ascii="Arial" w:hAnsi="Arial" w:cs="Arial"/>
        </w:rPr>
      </w:pPr>
    </w:p>
    <w:p w14:paraId="109049F2" w14:textId="69830C0B" w:rsidR="002E1B98" w:rsidRPr="005C1832" w:rsidRDefault="002E1B98" w:rsidP="007F415D">
      <w:pPr>
        <w:jc w:val="both"/>
        <w:rPr>
          <w:rFonts w:ascii="Arial" w:hAnsi="Arial" w:cs="Arial"/>
        </w:rPr>
      </w:pPr>
      <w:r w:rsidRPr="005C1832">
        <w:rPr>
          <w:rFonts w:ascii="Arial" w:hAnsi="Arial" w:cs="Arial"/>
        </w:rPr>
        <w:t>Wir danken Ihnen im Voraus für Ihre Zusammenarbeit und wünschen Ihnen eine unvergessliche Mottowoche.</w:t>
      </w:r>
    </w:p>
    <w:p w14:paraId="0A7178F2" w14:textId="6371FA8E" w:rsidR="002E1B98" w:rsidRDefault="002E1B98" w:rsidP="002E1B98">
      <w:pPr>
        <w:rPr>
          <w:rFonts w:ascii="Arial" w:hAnsi="Arial" w:cs="Arial"/>
        </w:rPr>
      </w:pPr>
    </w:p>
    <w:p w14:paraId="26A5FD64" w14:textId="77777777" w:rsidR="007F415D" w:rsidRPr="005C1832" w:rsidRDefault="007F415D" w:rsidP="002E1B98">
      <w:pPr>
        <w:rPr>
          <w:rFonts w:ascii="Arial" w:hAnsi="Arial" w:cs="Arial"/>
        </w:rPr>
      </w:pPr>
    </w:p>
    <w:p w14:paraId="3E399FF3" w14:textId="6548E764" w:rsidR="002E1B98" w:rsidRDefault="002E1B98" w:rsidP="002E1B98">
      <w:pPr>
        <w:rPr>
          <w:rFonts w:ascii="Arial" w:hAnsi="Arial" w:cs="Arial"/>
        </w:rPr>
      </w:pPr>
      <w:r w:rsidRPr="005C1832">
        <w:rPr>
          <w:rFonts w:ascii="Arial" w:hAnsi="Arial" w:cs="Arial"/>
        </w:rPr>
        <w:t>Mit freundlichen Grüßen</w:t>
      </w:r>
    </w:p>
    <w:p w14:paraId="44A5C868" w14:textId="77777777" w:rsidR="002B3594" w:rsidRDefault="002B3594" w:rsidP="002E1B98">
      <w:pPr>
        <w:rPr>
          <w:rFonts w:ascii="Arial" w:hAnsi="Arial" w:cs="Arial"/>
        </w:rPr>
      </w:pPr>
    </w:p>
    <w:p w14:paraId="38E1D03A" w14:textId="40D4D001" w:rsidR="00F759D0" w:rsidRDefault="002B3594" w:rsidP="002E1B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gez. Meinolf Solfrian, </w:t>
      </w:r>
      <w:proofErr w:type="spellStart"/>
      <w:r>
        <w:rPr>
          <w:rFonts w:ascii="Arial" w:hAnsi="Arial" w:cs="Arial"/>
        </w:rPr>
        <w:t>OStD</w:t>
      </w:r>
      <w:proofErr w:type="spellEnd"/>
      <w:r>
        <w:rPr>
          <w:rFonts w:ascii="Arial" w:hAnsi="Arial" w:cs="Arial"/>
        </w:rPr>
        <w:t xml:space="preserve"> i. E.</w:t>
      </w:r>
    </w:p>
    <w:p w14:paraId="3F3C84D0" w14:textId="1E79E1B2" w:rsidR="002B3594" w:rsidRDefault="002B3594" w:rsidP="002E1B98">
      <w:pPr>
        <w:rPr>
          <w:rFonts w:ascii="Arial" w:hAnsi="Arial" w:cs="Arial"/>
        </w:rPr>
      </w:pPr>
      <w:r>
        <w:rPr>
          <w:rFonts w:ascii="Arial" w:hAnsi="Arial" w:cs="Arial"/>
        </w:rPr>
        <w:t>Schulleitung des SFBK</w:t>
      </w:r>
    </w:p>
    <w:p w14:paraId="36101AA9" w14:textId="289ED47F" w:rsidR="00F759D0" w:rsidRDefault="00F759D0" w:rsidP="002E1B98">
      <w:pPr>
        <w:rPr>
          <w:rFonts w:ascii="Arial" w:hAnsi="Arial" w:cs="Arial"/>
        </w:rPr>
      </w:pPr>
    </w:p>
    <w:p w14:paraId="704AD50A" w14:textId="01DBD6B9" w:rsidR="002B3594" w:rsidRDefault="002B3594" w:rsidP="002E1B98">
      <w:pPr>
        <w:rPr>
          <w:rFonts w:ascii="Arial" w:hAnsi="Arial" w:cs="Arial"/>
        </w:rPr>
      </w:pPr>
    </w:p>
    <w:p w14:paraId="69C934DF" w14:textId="44D4357E" w:rsidR="002B3594" w:rsidRDefault="002B3594" w:rsidP="002E1B98">
      <w:pPr>
        <w:rPr>
          <w:rFonts w:ascii="Arial" w:hAnsi="Arial" w:cs="Arial"/>
        </w:rPr>
      </w:pPr>
    </w:p>
    <w:p w14:paraId="1C14F5B9" w14:textId="6B23709A" w:rsidR="002B3594" w:rsidRDefault="002B3594" w:rsidP="002E1B98">
      <w:pPr>
        <w:rPr>
          <w:rFonts w:ascii="Arial" w:hAnsi="Arial" w:cs="Arial"/>
        </w:rPr>
      </w:pPr>
    </w:p>
    <w:p w14:paraId="49A3BF34" w14:textId="29EB0017" w:rsidR="002B3594" w:rsidRDefault="002B3594" w:rsidP="002E1B98">
      <w:pPr>
        <w:rPr>
          <w:rFonts w:ascii="Arial" w:hAnsi="Arial" w:cs="Arial"/>
        </w:rPr>
      </w:pPr>
    </w:p>
    <w:p w14:paraId="376F2FCC" w14:textId="3F897CDA" w:rsidR="002B3594" w:rsidRDefault="002B3594" w:rsidP="002E1B98">
      <w:pPr>
        <w:rPr>
          <w:rFonts w:ascii="Arial" w:hAnsi="Arial" w:cs="Arial"/>
        </w:rPr>
      </w:pPr>
    </w:p>
    <w:p w14:paraId="18878593" w14:textId="5DF18C49" w:rsidR="002B3594" w:rsidRDefault="002B3594" w:rsidP="002E1B98">
      <w:pPr>
        <w:rPr>
          <w:rFonts w:ascii="Arial" w:hAnsi="Arial" w:cs="Arial"/>
        </w:rPr>
      </w:pPr>
    </w:p>
    <w:p w14:paraId="169FB0B4" w14:textId="77777777" w:rsidR="00B829C4" w:rsidRDefault="00B829C4" w:rsidP="002E1B98">
      <w:pPr>
        <w:rPr>
          <w:rFonts w:ascii="Arial" w:hAnsi="Arial" w:cs="Arial"/>
        </w:rPr>
      </w:pPr>
    </w:p>
    <w:p w14:paraId="28FAC8AC" w14:textId="3010D29B" w:rsidR="002B3594" w:rsidRPr="002B3594" w:rsidRDefault="002B3594" w:rsidP="002E1B98">
      <w:pPr>
        <w:rPr>
          <w:rFonts w:ascii="Arial" w:hAnsi="Arial" w:cs="Arial"/>
          <w:b/>
          <w:bCs/>
        </w:rPr>
      </w:pPr>
      <w:r w:rsidRPr="002B3594">
        <w:rPr>
          <w:rFonts w:ascii="Arial" w:hAnsi="Arial" w:cs="Arial"/>
          <w:b/>
          <w:bCs/>
        </w:rPr>
        <w:t>Anlage:</w:t>
      </w:r>
    </w:p>
    <w:p w14:paraId="106C638C" w14:textId="2474DB23" w:rsidR="002B3594" w:rsidRPr="002B3594" w:rsidRDefault="002B3594" w:rsidP="002B3594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Formular</w:t>
      </w:r>
      <w:r w:rsidR="0036123B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Planung ‚Mottowoche‘</w:t>
      </w:r>
      <w:r w:rsidR="0036123B">
        <w:rPr>
          <w:rFonts w:ascii="Arial" w:hAnsi="Arial" w:cs="Arial"/>
        </w:rPr>
        <w:t>“</w:t>
      </w:r>
    </w:p>
    <w:p w14:paraId="39DB9E97" w14:textId="395FD9A7" w:rsidR="002B3594" w:rsidRDefault="002B35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DAA7E" w14:textId="5E1248C6" w:rsidR="002B3594" w:rsidRDefault="002B3594" w:rsidP="002E1B98">
      <w:pPr>
        <w:rPr>
          <w:rFonts w:ascii="Arial" w:hAnsi="Arial" w:cs="Arial"/>
        </w:rPr>
      </w:pPr>
      <w:r w:rsidRPr="002B3594">
        <w:rPr>
          <w:rFonts w:ascii="Arial" w:hAnsi="Arial" w:cs="Arial"/>
          <w:b/>
          <w:bCs/>
        </w:rPr>
        <w:lastRenderedPageBreak/>
        <w:t>Anlage:</w:t>
      </w:r>
      <w:r>
        <w:rPr>
          <w:rFonts w:ascii="Arial" w:hAnsi="Arial" w:cs="Arial"/>
        </w:rPr>
        <w:t xml:space="preserve"> </w:t>
      </w:r>
      <w:r w:rsidR="0036123B">
        <w:rPr>
          <w:rFonts w:ascii="Arial" w:hAnsi="Arial" w:cs="Arial"/>
        </w:rPr>
        <w:t>Formular „</w:t>
      </w:r>
      <w:r>
        <w:rPr>
          <w:rFonts w:ascii="Arial" w:hAnsi="Arial" w:cs="Arial"/>
        </w:rPr>
        <w:t>Planung ‚Mottowoche‘</w:t>
      </w:r>
      <w:r w:rsidR="0036123B">
        <w:rPr>
          <w:rFonts w:ascii="Arial" w:hAnsi="Arial" w:cs="Arial"/>
        </w:rPr>
        <w:t>“</w:t>
      </w:r>
    </w:p>
    <w:p w14:paraId="080648B3" w14:textId="741FB83E" w:rsidR="002B3594" w:rsidRDefault="002B3594" w:rsidP="002E1B9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6123B" w14:paraId="6FD9458E" w14:textId="77777777" w:rsidTr="0036123B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00193ECF" w14:textId="6408FDBE" w:rsidR="0036123B" w:rsidRPr="00C54DA5" w:rsidRDefault="0036123B" w:rsidP="002E1B98">
            <w:pPr>
              <w:rPr>
                <w:rFonts w:ascii="Arial" w:hAnsi="Arial" w:cs="Arial"/>
                <w:i/>
                <w:iCs/>
              </w:rPr>
            </w:pPr>
            <w:r w:rsidRPr="00C54DA5">
              <w:rPr>
                <w:rFonts w:ascii="Arial" w:hAnsi="Arial" w:cs="Arial"/>
                <w:i/>
                <w:iCs/>
              </w:rPr>
              <w:t>Bildungsgang/Bildungsgänge: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872607295"/>
            <w:placeholder>
              <w:docPart w:val="22C90292D6FE4EB9BD3597F37FCB49D1"/>
            </w:placeholder>
            <w:showingPlcHdr/>
          </w:sdtPr>
          <w:sdtContent>
            <w:tc>
              <w:tcPr>
                <w:tcW w:w="4815" w:type="dxa"/>
                <w:tcMar>
                  <w:left w:w="57" w:type="dxa"/>
                  <w:right w:w="57" w:type="dxa"/>
                </w:tcMar>
                <w:vAlign w:val="center"/>
              </w:tcPr>
              <w:p w14:paraId="638B3E13" w14:textId="57D43AEC" w:rsidR="0036123B" w:rsidRDefault="00875970" w:rsidP="002E1B98">
                <w:pPr>
                  <w:rPr>
                    <w:rFonts w:ascii="Arial" w:hAnsi="Arial" w:cs="Arial"/>
                  </w:rPr>
                </w:pPr>
                <w:r w:rsidRPr="00DF4EE7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Bildungsgang/Bildungsgänge ein</w:t>
                </w:r>
                <w:r w:rsidR="00DF4EE7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trag</w:t>
                </w:r>
                <w:r w:rsidRPr="00DF4EE7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en (Kürzel)!</w:t>
                </w:r>
              </w:p>
            </w:tc>
          </w:sdtContent>
        </w:sdt>
      </w:tr>
      <w:tr w:rsidR="0036123B" w14:paraId="3DC251B5" w14:textId="77777777" w:rsidTr="0036123B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0B31A2B8" w14:textId="62B059F7" w:rsidR="0036123B" w:rsidRPr="00C54DA5" w:rsidRDefault="0036123B" w:rsidP="002E1B98">
            <w:pPr>
              <w:rPr>
                <w:rFonts w:ascii="Arial" w:hAnsi="Arial" w:cs="Arial"/>
                <w:i/>
                <w:iCs/>
              </w:rPr>
            </w:pPr>
            <w:r w:rsidRPr="00C54DA5">
              <w:rPr>
                <w:rFonts w:ascii="Arial" w:hAnsi="Arial" w:cs="Arial"/>
                <w:i/>
                <w:iCs/>
              </w:rPr>
              <w:t>Bildungsgangleitung(en):</w:t>
            </w:r>
          </w:p>
        </w:tc>
        <w:sdt>
          <w:sdtPr>
            <w:rPr>
              <w:rFonts w:ascii="Arial" w:hAnsi="Arial" w:cs="Arial"/>
            </w:rPr>
            <w:id w:val="-1411465907"/>
            <w:placeholder>
              <w:docPart w:val="416C6220235642E992F6B7CDD82110CF"/>
            </w:placeholder>
            <w:showingPlcHdr/>
          </w:sdtPr>
          <w:sdtContent>
            <w:tc>
              <w:tcPr>
                <w:tcW w:w="4815" w:type="dxa"/>
                <w:tcMar>
                  <w:left w:w="57" w:type="dxa"/>
                  <w:right w:w="57" w:type="dxa"/>
                </w:tcMar>
                <w:vAlign w:val="center"/>
              </w:tcPr>
              <w:p w14:paraId="0A3C136F" w14:textId="0FFB4CFC" w:rsidR="0036123B" w:rsidRDefault="00875970" w:rsidP="002E1B98">
                <w:pPr>
                  <w:rPr>
                    <w:rFonts w:ascii="Arial" w:hAnsi="Arial" w:cs="Arial"/>
                  </w:rPr>
                </w:pPr>
                <w:r w:rsidRPr="00875970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Bitte Bildungsgangleitung(en) ein</w:t>
                </w:r>
                <w:r w:rsidR="00DF4EE7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</w:t>
                </w:r>
                <w:r w:rsidR="00DF4EE7">
                  <w:rPr>
                    <w:rStyle w:val="Platzhaltertext"/>
                  </w:rPr>
                  <w:t>rag</w:t>
                </w:r>
                <w:r w:rsidRPr="00875970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en (Kürzel)</w:t>
                </w:r>
                <w:r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!</w:t>
                </w:r>
              </w:p>
            </w:tc>
          </w:sdtContent>
        </w:sdt>
      </w:tr>
      <w:tr w:rsidR="0036123B" w14:paraId="00658209" w14:textId="77777777" w:rsidTr="0036123B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7D4E3A37" w14:textId="36B779B3" w:rsidR="0036123B" w:rsidRPr="00C54DA5" w:rsidRDefault="0036123B" w:rsidP="002E1B98">
            <w:pPr>
              <w:rPr>
                <w:rFonts w:ascii="Arial" w:hAnsi="Arial" w:cs="Arial"/>
                <w:i/>
                <w:iCs/>
              </w:rPr>
            </w:pPr>
            <w:r w:rsidRPr="00C54DA5">
              <w:rPr>
                <w:rFonts w:ascii="Arial" w:hAnsi="Arial" w:cs="Arial"/>
                <w:i/>
                <w:iCs/>
              </w:rPr>
              <w:t>Klasse(n):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1193723575"/>
            <w:placeholder>
              <w:docPart w:val="F055BF16433D4917AF452755C9B913FA"/>
            </w:placeholder>
            <w:showingPlcHdr/>
          </w:sdtPr>
          <w:sdtContent>
            <w:tc>
              <w:tcPr>
                <w:tcW w:w="4815" w:type="dxa"/>
                <w:tcMar>
                  <w:left w:w="57" w:type="dxa"/>
                  <w:right w:w="57" w:type="dxa"/>
                </w:tcMar>
                <w:vAlign w:val="center"/>
              </w:tcPr>
              <w:p w14:paraId="3D1C43E5" w14:textId="1ED7D493" w:rsidR="0036123B" w:rsidRPr="00DF4EE7" w:rsidRDefault="00DF4EE7" w:rsidP="002E1B9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F4EE7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Klasse(n) eintragen (Kürzel)!</w:t>
                </w:r>
              </w:p>
            </w:tc>
          </w:sdtContent>
        </w:sdt>
      </w:tr>
      <w:tr w:rsidR="0036123B" w14:paraId="174B6EF9" w14:textId="77777777" w:rsidTr="0036123B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7BC7739C" w14:textId="740CFE15" w:rsidR="0036123B" w:rsidRPr="00C54DA5" w:rsidRDefault="0036123B" w:rsidP="002E1B98">
            <w:pPr>
              <w:rPr>
                <w:rFonts w:ascii="Arial" w:hAnsi="Arial" w:cs="Arial"/>
                <w:i/>
                <w:iCs/>
              </w:rPr>
            </w:pPr>
            <w:r w:rsidRPr="00C54DA5">
              <w:rPr>
                <w:rFonts w:ascii="Arial" w:hAnsi="Arial" w:cs="Arial"/>
                <w:i/>
                <w:iCs/>
              </w:rPr>
              <w:t>Klassenleitung(en):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d w:val="45039478"/>
            <w:placeholder>
              <w:docPart w:val="3395A9A989E745E9A9AF3B62258E8C30"/>
            </w:placeholder>
            <w:showingPlcHdr/>
          </w:sdtPr>
          <w:sdtContent>
            <w:tc>
              <w:tcPr>
                <w:tcW w:w="4815" w:type="dxa"/>
                <w:tcMar>
                  <w:left w:w="57" w:type="dxa"/>
                  <w:right w:w="57" w:type="dxa"/>
                </w:tcMar>
                <w:vAlign w:val="center"/>
              </w:tcPr>
              <w:p w14:paraId="2DAB14D8" w14:textId="347E83F7" w:rsidR="0036123B" w:rsidRPr="00DF4EE7" w:rsidRDefault="00DF4EE7" w:rsidP="002E1B9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F4EE7"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Klassenleitung(en) eintragen (Kürzel)!</w:t>
                </w:r>
              </w:p>
            </w:tc>
          </w:sdtContent>
        </w:sdt>
      </w:tr>
      <w:tr w:rsidR="00904BEB" w14:paraId="43FEFDEB" w14:textId="77777777" w:rsidTr="00AE42FA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38EBAAAA" w14:textId="77777777" w:rsidR="00904BEB" w:rsidRDefault="00904BEB" w:rsidP="002E1B98">
            <w:pPr>
              <w:rPr>
                <w:rFonts w:ascii="Arial" w:hAnsi="Arial" w:cs="Arial"/>
              </w:rPr>
            </w:pPr>
          </w:p>
        </w:tc>
      </w:tr>
      <w:tr w:rsidR="00904BEB" w14:paraId="045125FE" w14:textId="77777777" w:rsidTr="00AF1B4E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7BD0621E" w14:textId="45DE9DBE" w:rsidR="00904BEB" w:rsidRDefault="00904BEB" w:rsidP="002E1B98">
            <w:pPr>
              <w:rPr>
                <w:rFonts w:ascii="Arial" w:hAnsi="Arial" w:cs="Arial"/>
              </w:rPr>
            </w:pPr>
            <w:r w:rsidRPr="00C54DA5">
              <w:rPr>
                <w:rFonts w:ascii="Arial" w:hAnsi="Arial" w:cs="Arial"/>
                <w:i/>
                <w:iCs/>
              </w:rPr>
              <w:t>Ansprechp</w:t>
            </w:r>
            <w:r>
              <w:rPr>
                <w:rFonts w:ascii="Arial" w:hAnsi="Arial" w:cs="Arial"/>
                <w:i/>
                <w:iCs/>
              </w:rPr>
              <w:t>erson(en)</w:t>
            </w:r>
            <w:r w:rsidRPr="00C54DA5">
              <w:rPr>
                <w:rFonts w:ascii="Arial" w:hAnsi="Arial" w:cs="Arial"/>
                <w:i/>
                <w:iCs/>
              </w:rPr>
              <w:t xml:space="preserve"> Klasse(n):</w:t>
            </w:r>
          </w:p>
        </w:tc>
      </w:tr>
      <w:tr w:rsidR="007204B4" w14:paraId="6C507CE8" w14:textId="77777777" w:rsidTr="00DD54CE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43248D60" w14:textId="754A953A" w:rsidR="007204B4" w:rsidRDefault="007204B4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1338147219"/>
                <w:placeholder>
                  <w:docPart w:val="3343C3F96B304AAC85E7376F52481AD1"/>
                </w:placeholder>
                <w:showingPlcHdr/>
              </w:sdtPr>
              <w:sdtContent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Vorname, Nachname, Klasse</w:t>
                </w:r>
                <w:r w:rsidR="00FB5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, E-Mail-Adresse</w:t>
                </w:r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und Mobilfunknummer der Ansprechp</w:t>
                </w:r>
                <w:r w:rsidR="00C54DA5"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erson</w:t>
                </w:r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eintragen!</w:t>
                </w:r>
              </w:sdtContent>
            </w:sdt>
          </w:p>
        </w:tc>
      </w:tr>
      <w:tr w:rsidR="007204B4" w14:paraId="42381552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710AB113" w14:textId="2D59485B" w:rsidR="007204B4" w:rsidRDefault="007204B4" w:rsidP="00596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730990840"/>
                <w:placeholder>
                  <w:docPart w:val="48169FC77CBD4A3D9832BCFE864226CE"/>
                </w:placeholder>
                <w:showingPlcHdr/>
              </w:sdtPr>
              <w:sdtContent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Vorname, Nachname, Klasse</w:t>
                </w:r>
                <w:r w:rsidR="00FB5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, E-Mail-Adresse</w:t>
                </w:r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und Mobilfunknummer der Ansprechp</w:t>
                </w:r>
                <w:r w:rsidR="00C54DA5"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erson</w:t>
                </w:r>
                <w:r w:rsidR="00FB5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P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eintragen!</w:t>
                </w:r>
              </w:sdtContent>
            </w:sdt>
          </w:p>
        </w:tc>
      </w:tr>
      <w:tr w:rsidR="007204B4" w14:paraId="42C57379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0277A36E" w14:textId="054DE8F2" w:rsidR="007204B4" w:rsidRDefault="007204B4" w:rsidP="00596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1581559512"/>
                <w:placeholder>
                  <w:docPart w:val="5314FBF0E0F34F5A9B325B717CD04FD0"/>
                </w:placeholder>
                <w:showingPlcHdr/>
              </w:sdtPr>
              <w:sdtContent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Vorname, Nachname, Klasse</w:t>
                </w:r>
                <w:r w:rsidR="00FB5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, E-Mail-Adresse</w:t>
                </w:r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und Mobilfunknummer der Ansprechp</w:t>
                </w:r>
                <w:r w:rsid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erson</w:t>
                </w:r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eintragen!</w:t>
                </w:r>
              </w:sdtContent>
            </w:sdt>
          </w:p>
        </w:tc>
      </w:tr>
      <w:tr w:rsidR="007204B4" w14:paraId="0B55337B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5095511A" w14:textId="4A2F8781" w:rsidR="007204B4" w:rsidRDefault="007204B4" w:rsidP="00596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1325628431"/>
                <w:placeholder>
                  <w:docPart w:val="EEC0D2C2D6F2415B863A1417F62B8774"/>
                </w:placeholder>
                <w:showingPlcHdr/>
              </w:sdtPr>
              <w:sdtContent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Vorname, Nachname, Klasse</w:t>
                </w:r>
                <w:r w:rsidR="00FB577A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, E-Mail-Adresse</w:t>
                </w:r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und Mobilfunknummer der Ansprechp</w:t>
                </w:r>
                <w:r w:rsidR="00C54DA5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erson</w:t>
                </w:r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 xml:space="preserve"> eintragen!</w:t>
                </w:r>
              </w:sdtContent>
            </w:sdt>
          </w:p>
        </w:tc>
      </w:tr>
      <w:tr w:rsidR="00904BEB" w14:paraId="5255D911" w14:textId="77777777" w:rsidTr="00570EB5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495EBBC2" w14:textId="77777777" w:rsidR="00904BEB" w:rsidRDefault="00904BEB" w:rsidP="00596545">
            <w:pPr>
              <w:rPr>
                <w:rFonts w:ascii="Arial" w:hAnsi="Arial" w:cs="Arial"/>
              </w:rPr>
            </w:pPr>
          </w:p>
        </w:tc>
      </w:tr>
      <w:tr w:rsidR="00904BEB" w:rsidRPr="00904BEB" w14:paraId="33F8483D" w14:textId="77777777" w:rsidTr="004043F2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6CE1F81C" w14:textId="539C2D3B" w:rsidR="00904BEB" w:rsidRPr="00904BEB" w:rsidRDefault="00904BEB" w:rsidP="002E1B98">
            <w:pPr>
              <w:rPr>
                <w:rFonts w:ascii="Arial" w:hAnsi="Arial" w:cs="Arial"/>
              </w:rPr>
            </w:pPr>
            <w:r w:rsidRPr="00904BEB">
              <w:rPr>
                <w:rFonts w:ascii="Arial" w:hAnsi="Arial" w:cs="Arial"/>
                <w:i/>
                <w:iCs/>
              </w:rPr>
              <w:t>Geplante Unterrichtswoche für die ‚Mottowoche‘</w:t>
            </w:r>
          </w:p>
        </w:tc>
      </w:tr>
      <w:tr w:rsidR="00A53B1D" w14:paraId="03B00425" w14:textId="77777777" w:rsidTr="00D006ED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60D26D17" w14:textId="32E18E3E" w:rsidR="00A53B1D" w:rsidRDefault="00A53B1D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‚Mottowoche‘ wird geplant für den Zeitraum</w:t>
            </w:r>
          </w:p>
        </w:tc>
      </w:tr>
      <w:tr w:rsidR="00A53B1D" w14:paraId="01383F92" w14:textId="77777777" w:rsidTr="00D006ED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272CEACB" w14:textId="77530909" w:rsidR="00A53B1D" w:rsidRDefault="00A53B1D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</w:t>
            </w:r>
            <w:r w:rsidR="00080C6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7409547"/>
                <w:placeholder>
                  <w:docPart w:val="E2E679E35B4749C69B9EE1490EFA75E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80C6C" w:rsidRPr="00080C6C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Klicken oder tippen Sie, um ein Datum einzugeben</w:t>
                </w:r>
                <w:r w:rsidR="00904BEB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!</w:t>
                </w:r>
              </w:sdtContent>
            </w:sdt>
          </w:p>
        </w:tc>
      </w:tr>
      <w:tr w:rsidR="00904BEB" w14:paraId="1ABB8D0B" w14:textId="77777777" w:rsidTr="00D006ED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5A5C1C6E" w14:textId="2D301B05" w:rsidR="00904BEB" w:rsidRDefault="00904BEB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zum </w:t>
            </w:r>
            <w:sdt>
              <w:sdtPr>
                <w:rPr>
                  <w:rFonts w:ascii="Arial" w:hAnsi="Arial" w:cs="Arial"/>
                </w:rPr>
                <w:id w:val="1143938877"/>
                <w:placeholder>
                  <w:docPart w:val="25E45118CEBE40BC803AD632E2D7A6B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080C6C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Klicken oder tippen Sie, um ein Datum einzugeben</w:t>
                </w:r>
                <w:r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!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</w:tc>
      </w:tr>
      <w:tr w:rsidR="00904BEB" w14:paraId="330051A4" w14:textId="77777777" w:rsidTr="00DF1F14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30F14567" w14:textId="77777777" w:rsidR="00904BEB" w:rsidRDefault="00904BEB" w:rsidP="002E1B98">
            <w:pPr>
              <w:rPr>
                <w:rFonts w:ascii="Arial" w:hAnsi="Arial" w:cs="Arial"/>
              </w:rPr>
            </w:pPr>
          </w:p>
        </w:tc>
      </w:tr>
      <w:tr w:rsidR="00904BEB" w:rsidRPr="00904BEB" w14:paraId="3F9870E6" w14:textId="77777777" w:rsidTr="00DF1F14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0422A173" w14:textId="3C8AC1D1" w:rsidR="00904BEB" w:rsidRPr="00904BEB" w:rsidRDefault="00904BEB" w:rsidP="002E1B98">
            <w:pPr>
              <w:rPr>
                <w:rFonts w:ascii="Arial" w:hAnsi="Arial" w:cs="Arial"/>
                <w:i/>
                <w:iCs/>
              </w:rPr>
            </w:pPr>
            <w:r w:rsidRPr="00904BEB">
              <w:rPr>
                <w:rFonts w:ascii="Arial" w:hAnsi="Arial" w:cs="Arial"/>
                <w:i/>
                <w:iCs/>
              </w:rPr>
              <w:t>Detailplanung für die ‚Mottowoche‘</w:t>
            </w:r>
          </w:p>
        </w:tc>
      </w:tr>
      <w:tr w:rsidR="00323F60" w14:paraId="65640C10" w14:textId="77777777" w:rsidTr="000E6E17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1B88AD10" w14:textId="49557AD5" w:rsidR="00323F60" w:rsidRDefault="00323F60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Tag: </w:t>
            </w:r>
            <w:sdt>
              <w:sdtPr>
                <w:rPr>
                  <w:rFonts w:ascii="Arial" w:hAnsi="Arial" w:cs="Arial"/>
                </w:rPr>
                <w:id w:val="1418981690"/>
                <w:placeholder>
                  <w:docPart w:val="12BA7CEB44A94168B33053D70A1ED2BA"/>
                </w:placeholder>
                <w:showingPlcHdr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‚Tagesmotto‘ und geplante Aktionen stichwortartig eintragen!</w:t>
                </w:r>
              </w:sdtContent>
            </w:sdt>
          </w:p>
        </w:tc>
      </w:tr>
      <w:tr w:rsidR="00323F60" w14:paraId="3055668E" w14:textId="77777777" w:rsidTr="000E6E17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19E2E41A" w14:textId="6F561FD5" w:rsidR="00323F60" w:rsidRDefault="00323F60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Tag: </w:t>
            </w:r>
            <w:sdt>
              <w:sdtPr>
                <w:rPr>
                  <w:rFonts w:ascii="Arial" w:hAnsi="Arial" w:cs="Arial"/>
                </w:rPr>
                <w:id w:val="-1074662001"/>
                <w:placeholder>
                  <w:docPart w:val="0FAD5EB8A0484079817A4740BF42AC06"/>
                </w:placeholder>
                <w:showingPlcHdr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‚Tagesmotto‘ und geplante Aktionen stichwortartig eintragen!</w:t>
                </w:r>
              </w:sdtContent>
            </w:sdt>
          </w:p>
        </w:tc>
      </w:tr>
      <w:tr w:rsidR="00323F60" w14:paraId="5EACB08F" w14:textId="77777777" w:rsidTr="000E6E17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733BF82C" w14:textId="56102224" w:rsidR="00323F60" w:rsidRDefault="00323F60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Tag: </w:t>
            </w:r>
            <w:sdt>
              <w:sdtPr>
                <w:rPr>
                  <w:rFonts w:ascii="Arial" w:hAnsi="Arial" w:cs="Arial"/>
                </w:rPr>
                <w:id w:val="1843819795"/>
                <w:placeholder>
                  <w:docPart w:val="939AF565A6CD4E6BA59CA7363EE0E8EA"/>
                </w:placeholder>
                <w:showingPlcHdr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‚Tagesmotto‘ und geplante Aktionen stichwortartig eintragen!</w:t>
                </w:r>
              </w:sdtContent>
            </w:sdt>
          </w:p>
        </w:tc>
      </w:tr>
      <w:tr w:rsidR="00323F60" w14:paraId="4D35DB8E" w14:textId="77777777" w:rsidTr="000E6E17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0A67DA7E" w14:textId="43FAB158" w:rsidR="00323F60" w:rsidRDefault="00323F60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Tag: </w:t>
            </w:r>
            <w:sdt>
              <w:sdtPr>
                <w:rPr>
                  <w:rFonts w:ascii="Arial" w:hAnsi="Arial" w:cs="Arial"/>
                </w:rPr>
                <w:id w:val="-2035022167"/>
                <w:placeholder>
                  <w:docPart w:val="66249394ACBB45FAB39F764A3B1B67F9"/>
                </w:placeholder>
                <w:showingPlcHdr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‚Tagesmotto‘ und geplante Aktionen stichwortartig eintragen!</w:t>
                </w:r>
              </w:sdtContent>
            </w:sdt>
          </w:p>
        </w:tc>
      </w:tr>
      <w:tr w:rsidR="00323F60" w14:paraId="6A250202" w14:textId="77777777" w:rsidTr="000E6E17">
        <w:tc>
          <w:tcPr>
            <w:tcW w:w="9629" w:type="dxa"/>
            <w:gridSpan w:val="2"/>
            <w:tcMar>
              <w:left w:w="57" w:type="dxa"/>
              <w:right w:w="57" w:type="dxa"/>
            </w:tcMar>
            <w:vAlign w:val="center"/>
          </w:tcPr>
          <w:p w14:paraId="22A33495" w14:textId="037256E3" w:rsidR="00323F60" w:rsidRDefault="00323F60" w:rsidP="002E1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Tag: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-1605794917"/>
                <w:placeholder>
                  <w:docPart w:val="B8691E3C670943A09689DFAB5076B677"/>
                </w:placeholder>
                <w:showingPlcHdr/>
              </w:sdtPr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Bitte ‚Tagesmotto‘ und geplante Aktionen stichwortartig eintragen!</w:t>
                </w:r>
              </w:sdtContent>
            </w:sdt>
          </w:p>
        </w:tc>
      </w:tr>
      <w:tr w:rsidR="0089607B" w14:paraId="540F4709" w14:textId="77777777" w:rsidTr="0089607B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37585DB2" w14:textId="77777777" w:rsidR="0089607B" w:rsidRDefault="0089607B" w:rsidP="00596545">
            <w:pPr>
              <w:rPr>
                <w:rFonts w:ascii="Arial" w:hAnsi="Arial" w:cs="Arial"/>
              </w:rPr>
            </w:pPr>
          </w:p>
        </w:tc>
      </w:tr>
      <w:tr w:rsidR="0089607B" w:rsidRPr="00A51BDB" w14:paraId="0384AF26" w14:textId="77777777" w:rsidTr="0089607B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7D50100D" w14:textId="14DB46F9" w:rsidR="00A51BDB" w:rsidRPr="00A51BDB" w:rsidRDefault="00A51BDB" w:rsidP="00596545">
            <w:pPr>
              <w:rPr>
                <w:rFonts w:ascii="Arial" w:hAnsi="Arial" w:cs="Arial"/>
                <w:i/>
                <w:iCs/>
              </w:rPr>
            </w:pPr>
            <w:r w:rsidRPr="00A51BDB">
              <w:rPr>
                <w:rFonts w:ascii="Arial" w:hAnsi="Arial" w:cs="Arial"/>
                <w:i/>
                <w:iCs/>
              </w:rPr>
              <w:t>Kenntnisnahme der Bildungsgangleitung</w:t>
            </w:r>
            <w:r w:rsidR="00A14E62">
              <w:rPr>
                <w:rFonts w:ascii="Arial" w:hAnsi="Arial" w:cs="Arial"/>
                <w:i/>
                <w:iCs/>
              </w:rPr>
              <w:t>(en)</w:t>
            </w:r>
            <w:r w:rsidRPr="00A51BDB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A51BDB" w14:paraId="5114DD07" w14:textId="77777777" w:rsidTr="00A51BDB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1DE7D4C8" w14:textId="0500DAE2" w:rsidR="00A51BDB" w:rsidRDefault="00A51BDB" w:rsidP="00A14E62">
            <w:pPr>
              <w:rPr>
                <w:rFonts w:ascii="Arial" w:hAnsi="Arial" w:cs="Arial"/>
              </w:rPr>
            </w:pPr>
            <w:bookmarkStart w:id="0" w:name="_Hlk131773400"/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69893DCD" w14:textId="3F28DE60" w:rsidR="00A51BDB" w:rsidRDefault="00A51BDB" w:rsidP="00596545">
            <w:pPr>
              <w:rPr>
                <w:rFonts w:ascii="Arial" w:hAnsi="Arial" w:cs="Arial"/>
              </w:rPr>
            </w:pPr>
          </w:p>
        </w:tc>
      </w:tr>
      <w:tr w:rsidR="00A51BDB" w:rsidRPr="00A51BDB" w14:paraId="4C9C9FD3" w14:textId="77777777" w:rsidTr="00A51BDB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20365B76" w14:textId="0D0E0CC3" w:rsidR="00A51BDB" w:rsidRPr="00A51BDB" w:rsidRDefault="00A51BDB" w:rsidP="00A51B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1BDB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605F8C77" w14:textId="08898EE3" w:rsidR="00A51BDB" w:rsidRPr="00FB577A" w:rsidRDefault="00A51BDB" w:rsidP="00A51BD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[Unterschrift</w:t>
            </w:r>
            <w:r w:rsidR="00FB577A" w:rsidRPr="00FB57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Bildungsgangleitung</w:t>
            </w: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  <w:tr w:rsidR="00A14E62" w14:paraId="7CACBE23" w14:textId="77777777" w:rsidTr="00596545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0148C1F3" w14:textId="2BB07A47" w:rsidR="00A14E62" w:rsidRDefault="00A14E62" w:rsidP="00A14E62">
            <w:pPr>
              <w:rPr>
                <w:rFonts w:ascii="Arial" w:hAnsi="Arial" w:cs="Arial"/>
              </w:rPr>
            </w:pPr>
            <w:bookmarkStart w:id="1" w:name="_Hlk131771375"/>
            <w:bookmarkEnd w:id="0"/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5F45326F" w14:textId="77777777" w:rsidR="00A14E62" w:rsidRDefault="00A14E62" w:rsidP="00596545">
            <w:pPr>
              <w:rPr>
                <w:rFonts w:ascii="Arial" w:hAnsi="Arial" w:cs="Arial"/>
              </w:rPr>
            </w:pPr>
          </w:p>
        </w:tc>
      </w:tr>
      <w:tr w:rsidR="00A14E62" w:rsidRPr="00A51BDB" w14:paraId="1B77B473" w14:textId="77777777" w:rsidTr="00596545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0A074D03" w14:textId="77777777" w:rsidR="00A14E62" w:rsidRPr="00A51BDB" w:rsidRDefault="00A14E62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1BDB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55222F26" w14:textId="77777777" w:rsidR="00A14E62" w:rsidRPr="00FB577A" w:rsidRDefault="00A14E62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[Unterschrift Bildungsgangleitung]</w:t>
            </w:r>
          </w:p>
        </w:tc>
      </w:tr>
      <w:tr w:rsidR="00A14E62" w14:paraId="2CAAACBA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7E6CBD64" w14:textId="77777777" w:rsidR="00A14E62" w:rsidRPr="00FB577A" w:rsidRDefault="00A14E62" w:rsidP="00596545">
            <w:pPr>
              <w:rPr>
                <w:rFonts w:ascii="Arial" w:hAnsi="Arial" w:cs="Arial"/>
              </w:rPr>
            </w:pPr>
          </w:p>
        </w:tc>
      </w:tr>
      <w:tr w:rsidR="001059F8" w:rsidRPr="001059F8" w14:paraId="608F1B2A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4366F9EF" w14:textId="141DFF8D" w:rsidR="001059F8" w:rsidRPr="001059F8" w:rsidRDefault="001059F8" w:rsidP="00596545">
            <w:pPr>
              <w:rPr>
                <w:rFonts w:ascii="Arial" w:hAnsi="Arial" w:cs="Arial"/>
                <w:i/>
                <w:iCs/>
              </w:rPr>
            </w:pPr>
            <w:r w:rsidRPr="001059F8">
              <w:rPr>
                <w:rFonts w:ascii="Arial" w:hAnsi="Arial" w:cs="Arial"/>
                <w:i/>
                <w:iCs/>
              </w:rPr>
              <w:t>Kenntnisnahme der Klassenleitung</w:t>
            </w:r>
            <w:r>
              <w:rPr>
                <w:rFonts w:ascii="Arial" w:hAnsi="Arial" w:cs="Arial"/>
                <w:i/>
                <w:iCs/>
              </w:rPr>
              <w:t>(</w:t>
            </w:r>
            <w:r w:rsidRPr="001059F8">
              <w:rPr>
                <w:rFonts w:ascii="Arial" w:hAnsi="Arial" w:cs="Arial"/>
                <w:i/>
                <w:iCs/>
              </w:rPr>
              <w:t>en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1059F8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1059F8" w14:paraId="54F0DDD4" w14:textId="77777777" w:rsidTr="00596545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6D121630" w14:textId="15AC5578" w:rsidR="001059F8" w:rsidRDefault="001059F8" w:rsidP="00A14E62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69EA19E9" w14:textId="77777777" w:rsidR="001059F8" w:rsidRDefault="001059F8" w:rsidP="00596545">
            <w:pPr>
              <w:rPr>
                <w:rFonts w:ascii="Arial" w:hAnsi="Arial" w:cs="Arial"/>
              </w:rPr>
            </w:pPr>
          </w:p>
        </w:tc>
      </w:tr>
      <w:tr w:rsidR="001059F8" w:rsidRPr="00FB577A" w14:paraId="794886C7" w14:textId="77777777" w:rsidTr="00596545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377AF438" w14:textId="77777777" w:rsidR="001059F8" w:rsidRPr="00FB577A" w:rsidRDefault="001059F8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02F7D8E5" w14:textId="3A37B745" w:rsidR="001059F8" w:rsidRPr="00FB577A" w:rsidRDefault="001059F8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[Unterschrift</w:t>
            </w:r>
            <w:r w:rsidR="00FB577A" w:rsidRPr="00FB57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Klassenleitung</w:t>
            </w: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  <w:bookmarkEnd w:id="1"/>
      <w:tr w:rsidR="001059F8" w14:paraId="05F09153" w14:textId="77777777" w:rsidTr="00596545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41326156" w14:textId="77DEFB66" w:rsidR="001059F8" w:rsidRDefault="001059F8" w:rsidP="00A14E62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44CCF570" w14:textId="77777777" w:rsidR="001059F8" w:rsidRDefault="001059F8" w:rsidP="00596545">
            <w:pPr>
              <w:rPr>
                <w:rFonts w:ascii="Arial" w:hAnsi="Arial" w:cs="Arial"/>
              </w:rPr>
            </w:pPr>
          </w:p>
        </w:tc>
      </w:tr>
      <w:tr w:rsidR="001059F8" w:rsidRPr="00FB577A" w14:paraId="6E76C41D" w14:textId="77777777" w:rsidTr="00596545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7903C323" w14:textId="77777777" w:rsidR="001059F8" w:rsidRPr="00FB577A" w:rsidRDefault="001059F8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20621971" w14:textId="58F3078A" w:rsidR="001059F8" w:rsidRPr="00FB577A" w:rsidRDefault="001059F8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[Unterschrift</w:t>
            </w:r>
            <w:r w:rsidR="00FB577A" w:rsidRPr="00FB57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Klassenleitung</w:t>
            </w: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  <w:tr w:rsidR="001059F8" w14:paraId="2577CEA7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5D4E71FD" w14:textId="77777777" w:rsidR="001059F8" w:rsidRDefault="001059F8" w:rsidP="00596545">
            <w:pPr>
              <w:rPr>
                <w:rFonts w:ascii="Arial" w:hAnsi="Arial" w:cs="Arial"/>
              </w:rPr>
            </w:pPr>
          </w:p>
        </w:tc>
      </w:tr>
      <w:tr w:rsidR="005D7416" w:rsidRPr="005D7416" w14:paraId="2320CCD3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0D4ECD25" w14:textId="0C2153C9" w:rsidR="005D7416" w:rsidRPr="005D7416" w:rsidRDefault="005D7416" w:rsidP="00596545">
            <w:pPr>
              <w:rPr>
                <w:rFonts w:ascii="Arial" w:hAnsi="Arial" w:cs="Arial"/>
                <w:i/>
                <w:iCs/>
              </w:rPr>
            </w:pPr>
            <w:r w:rsidRPr="005D7416">
              <w:rPr>
                <w:rFonts w:ascii="Arial" w:hAnsi="Arial" w:cs="Arial"/>
                <w:i/>
                <w:iCs/>
              </w:rPr>
              <w:t>Kenntnisnahme der Hausmeister:</w:t>
            </w:r>
          </w:p>
        </w:tc>
      </w:tr>
      <w:tr w:rsidR="005D7416" w14:paraId="485CD3C3" w14:textId="77777777" w:rsidTr="00596545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3C5E7FF6" w14:textId="6ECCFA74" w:rsidR="005D7416" w:rsidRDefault="005D7416" w:rsidP="00A14E62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105FDAE2" w14:textId="77777777" w:rsidR="005D7416" w:rsidRDefault="005D7416" w:rsidP="00596545">
            <w:pPr>
              <w:rPr>
                <w:rFonts w:ascii="Arial" w:hAnsi="Arial" w:cs="Arial"/>
              </w:rPr>
            </w:pPr>
          </w:p>
        </w:tc>
      </w:tr>
      <w:tr w:rsidR="005D7416" w:rsidRPr="005D7416" w14:paraId="2428594A" w14:textId="77777777" w:rsidTr="00596545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2C34BA81" w14:textId="77777777" w:rsidR="005D7416" w:rsidRPr="005D7416" w:rsidRDefault="005D7416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7416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7DE3B875" w14:textId="5D496DDF" w:rsidR="005D7416" w:rsidRPr="005D7416" w:rsidRDefault="005D7416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7416">
              <w:rPr>
                <w:rFonts w:ascii="Arial" w:hAnsi="Arial" w:cs="Arial"/>
                <w:i/>
                <w:iCs/>
                <w:sz w:val="18"/>
                <w:szCs w:val="18"/>
              </w:rPr>
              <w:t>[Unterschrift Hausmeister]</w:t>
            </w:r>
          </w:p>
        </w:tc>
      </w:tr>
      <w:tr w:rsidR="005D7416" w:rsidRPr="005D7416" w14:paraId="24DC5A4C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5899F1C1" w14:textId="50ADF57E" w:rsidR="005D7416" w:rsidRPr="005D7416" w:rsidRDefault="005D7416" w:rsidP="00596545">
            <w:pPr>
              <w:rPr>
                <w:rFonts w:ascii="Arial" w:hAnsi="Arial" w:cs="Arial"/>
              </w:rPr>
            </w:pPr>
          </w:p>
        </w:tc>
      </w:tr>
      <w:tr w:rsidR="005D7416" w:rsidRPr="005D7416" w14:paraId="54F35C2D" w14:textId="77777777" w:rsidTr="00596545">
        <w:tc>
          <w:tcPr>
            <w:tcW w:w="9629" w:type="dxa"/>
            <w:gridSpan w:val="2"/>
            <w:tcMar>
              <w:left w:w="57" w:type="dxa"/>
              <w:right w:w="57" w:type="dxa"/>
            </w:tcMar>
          </w:tcPr>
          <w:p w14:paraId="611A9C84" w14:textId="3CAFCD06" w:rsidR="005D7416" w:rsidRPr="005D7416" w:rsidRDefault="005D7416" w:rsidP="00596545">
            <w:pPr>
              <w:rPr>
                <w:rFonts w:ascii="Arial" w:hAnsi="Arial" w:cs="Arial"/>
                <w:i/>
                <w:iCs/>
              </w:rPr>
            </w:pPr>
            <w:r w:rsidRPr="005D7416">
              <w:rPr>
                <w:rFonts w:ascii="Arial" w:hAnsi="Arial" w:cs="Arial"/>
                <w:i/>
                <w:iCs/>
              </w:rPr>
              <w:t>Genehmigung der Schulleitung:</w:t>
            </w:r>
          </w:p>
        </w:tc>
      </w:tr>
      <w:tr w:rsidR="005D7416" w14:paraId="419C2E3D" w14:textId="77777777" w:rsidTr="00596545">
        <w:trPr>
          <w:trHeight w:val="567"/>
        </w:trPr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3480DFA4" w14:textId="13958D8B" w:rsidR="005D7416" w:rsidRDefault="005D7416" w:rsidP="00A14E62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4F105BBD" w14:textId="77777777" w:rsidR="005D7416" w:rsidRDefault="005D7416" w:rsidP="00596545">
            <w:pPr>
              <w:rPr>
                <w:rFonts w:ascii="Arial" w:hAnsi="Arial" w:cs="Arial"/>
              </w:rPr>
            </w:pPr>
          </w:p>
        </w:tc>
      </w:tr>
      <w:tr w:rsidR="005D7416" w:rsidRPr="00FB577A" w14:paraId="6F72F135" w14:textId="77777777" w:rsidTr="00596545">
        <w:tc>
          <w:tcPr>
            <w:tcW w:w="4814" w:type="dxa"/>
            <w:tcMar>
              <w:left w:w="57" w:type="dxa"/>
              <w:right w:w="57" w:type="dxa"/>
            </w:tcMar>
            <w:vAlign w:val="center"/>
          </w:tcPr>
          <w:p w14:paraId="1FA6A611" w14:textId="77777777" w:rsidR="005D7416" w:rsidRPr="00FB577A" w:rsidRDefault="005D7416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[Ort/Datum]</w:t>
            </w:r>
          </w:p>
        </w:tc>
        <w:tc>
          <w:tcPr>
            <w:tcW w:w="4815" w:type="dxa"/>
            <w:tcMar>
              <w:left w:w="57" w:type="dxa"/>
              <w:right w:w="57" w:type="dxa"/>
            </w:tcMar>
            <w:vAlign w:val="center"/>
          </w:tcPr>
          <w:p w14:paraId="573D8DBA" w14:textId="721ED7FE" w:rsidR="005D7416" w:rsidRPr="00FB577A" w:rsidRDefault="005D7416" w:rsidP="00596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[Unterschrift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Schul</w:t>
            </w:r>
            <w:r w:rsidRPr="00FB577A">
              <w:rPr>
                <w:rFonts w:ascii="Arial" w:hAnsi="Arial" w:cs="Arial"/>
                <w:i/>
                <w:iCs/>
                <w:sz w:val="18"/>
                <w:szCs w:val="18"/>
              </w:rPr>
              <w:t>leitung]</w:t>
            </w:r>
          </w:p>
        </w:tc>
      </w:tr>
    </w:tbl>
    <w:p w14:paraId="7FEC0BB8" w14:textId="77777777" w:rsidR="002B3594" w:rsidRPr="005C1832" w:rsidRDefault="002B3594" w:rsidP="002E1B98">
      <w:pPr>
        <w:rPr>
          <w:rFonts w:ascii="Arial" w:hAnsi="Arial" w:cs="Arial"/>
        </w:rPr>
      </w:pPr>
    </w:p>
    <w:sectPr w:rsidR="002B3594" w:rsidRPr="005C1832" w:rsidSect="004F14BA">
      <w:headerReference w:type="default" r:id="rId7"/>
      <w:footerReference w:type="default" r:id="rId8"/>
      <w:type w:val="continuous"/>
      <w:pgSz w:w="11907" w:h="16840" w:code="9"/>
      <w:pgMar w:top="2268" w:right="567" w:bottom="1134" w:left="170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F5B7" w14:textId="77777777" w:rsidR="009B0939" w:rsidRDefault="009B0939" w:rsidP="003045E9">
      <w:r>
        <w:separator/>
      </w:r>
    </w:p>
  </w:endnote>
  <w:endnote w:type="continuationSeparator" w:id="0">
    <w:p w14:paraId="72F4D725" w14:textId="77777777" w:rsidR="009B0939" w:rsidRDefault="009B0939" w:rsidP="0030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33280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829768" w14:textId="77777777" w:rsidR="004F14BA" w:rsidRDefault="004F14BA" w:rsidP="004F14BA">
            <w:pPr>
              <w:pStyle w:val="Fuzeile"/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</w:p>
          <w:p w14:paraId="2A12D3AE" w14:textId="2996C8AF" w:rsidR="004F14BA" w:rsidRPr="004F14BA" w:rsidRDefault="004366E2" w:rsidP="004366E2">
            <w:pPr>
              <w:pStyle w:val="Fuzeile"/>
              <w:tabs>
                <w:tab w:val="clear" w:pos="4536"/>
                <w:tab w:val="clear" w:pos="9072"/>
                <w:tab w:val="righ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Stand: </w:t>
            </w:r>
            <w:r w:rsidR="004A16A4">
              <w:rPr>
                <w:rFonts w:ascii="Arial" w:hAnsi="Arial" w:cs="Arial"/>
              </w:rPr>
              <w:t>April</w:t>
            </w:r>
            <w:r>
              <w:rPr>
                <w:rFonts w:ascii="Arial" w:hAnsi="Arial" w:cs="Arial"/>
              </w:rPr>
              <w:t> 2023</w:t>
            </w:r>
            <w:r w:rsidR="004A16A4">
              <w:rPr>
                <w:rFonts w:ascii="Arial" w:hAnsi="Arial" w:cs="Arial"/>
              </w:rPr>
              <w:t xml:space="preserve"> (SOL)</w:t>
            </w:r>
            <w:r>
              <w:rPr>
                <w:rFonts w:ascii="Arial" w:hAnsi="Arial" w:cs="Arial"/>
              </w:rPr>
              <w:tab/>
            </w:r>
            <w:r w:rsidR="004F14BA" w:rsidRPr="004F14BA">
              <w:rPr>
                <w:rFonts w:ascii="Arial" w:hAnsi="Arial" w:cs="Arial"/>
              </w:rPr>
              <w:t xml:space="preserve">Seite </w:t>
            </w:r>
            <w:r w:rsidR="004F14BA" w:rsidRPr="004F14BA">
              <w:rPr>
                <w:rFonts w:ascii="Arial" w:hAnsi="Arial" w:cs="Arial"/>
              </w:rPr>
              <w:fldChar w:fldCharType="begin"/>
            </w:r>
            <w:r w:rsidR="004F14BA" w:rsidRPr="004F14BA">
              <w:rPr>
                <w:rFonts w:ascii="Arial" w:hAnsi="Arial" w:cs="Arial"/>
              </w:rPr>
              <w:instrText>PAGE</w:instrText>
            </w:r>
            <w:r w:rsidR="004F14BA" w:rsidRPr="004F14BA">
              <w:rPr>
                <w:rFonts w:ascii="Arial" w:hAnsi="Arial" w:cs="Arial"/>
              </w:rPr>
              <w:fldChar w:fldCharType="separate"/>
            </w:r>
            <w:r w:rsidR="004F14BA" w:rsidRPr="004F14BA">
              <w:rPr>
                <w:rFonts w:ascii="Arial" w:hAnsi="Arial" w:cs="Arial"/>
              </w:rPr>
              <w:t>2</w:t>
            </w:r>
            <w:r w:rsidR="004F14BA" w:rsidRPr="004F14BA">
              <w:rPr>
                <w:rFonts w:ascii="Arial" w:hAnsi="Arial" w:cs="Arial"/>
              </w:rPr>
              <w:fldChar w:fldCharType="end"/>
            </w:r>
            <w:r w:rsidR="004F14BA" w:rsidRPr="004F14BA">
              <w:rPr>
                <w:rFonts w:ascii="Arial" w:hAnsi="Arial" w:cs="Arial"/>
              </w:rPr>
              <w:t xml:space="preserve"> von </w:t>
            </w:r>
            <w:r w:rsidR="004F14BA" w:rsidRPr="004F14BA">
              <w:rPr>
                <w:rFonts w:ascii="Arial" w:hAnsi="Arial" w:cs="Arial"/>
              </w:rPr>
              <w:fldChar w:fldCharType="begin"/>
            </w:r>
            <w:r w:rsidR="004F14BA" w:rsidRPr="004F14BA">
              <w:rPr>
                <w:rFonts w:ascii="Arial" w:hAnsi="Arial" w:cs="Arial"/>
              </w:rPr>
              <w:instrText>NUMPAGES</w:instrText>
            </w:r>
            <w:r w:rsidR="004F14BA" w:rsidRPr="004F14BA">
              <w:rPr>
                <w:rFonts w:ascii="Arial" w:hAnsi="Arial" w:cs="Arial"/>
              </w:rPr>
              <w:fldChar w:fldCharType="separate"/>
            </w:r>
            <w:r w:rsidR="004F14BA" w:rsidRPr="004F14BA">
              <w:rPr>
                <w:rFonts w:ascii="Arial" w:hAnsi="Arial" w:cs="Arial"/>
              </w:rPr>
              <w:t>2</w:t>
            </w:r>
            <w:r w:rsidR="004F14BA" w:rsidRPr="004F14BA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DE5D" w14:textId="77777777" w:rsidR="009B0939" w:rsidRDefault="009B0939" w:rsidP="003045E9">
      <w:r>
        <w:separator/>
      </w:r>
    </w:p>
  </w:footnote>
  <w:footnote w:type="continuationSeparator" w:id="0">
    <w:p w14:paraId="66AE34B6" w14:textId="77777777" w:rsidR="009B0939" w:rsidRDefault="009B0939" w:rsidP="0030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D563" w14:textId="36A8C6F3" w:rsidR="003045E9" w:rsidRDefault="00003943" w:rsidP="00CF7BFD">
    <w:pPr>
      <w:pStyle w:val="Kopfzeile"/>
      <w:pBdr>
        <w:bottom w:val="single" w:sz="4" w:space="1" w:color="auto"/>
      </w:pBdr>
      <w:rPr>
        <w:rFonts w:ascii="Arial" w:hAnsi="Arial" w:cs="Arial"/>
      </w:rPr>
    </w:pPr>
    <w:r w:rsidRPr="00003943">
      <w:rPr>
        <w:rFonts w:ascii="Arial" w:hAnsi="Arial" w:cs="Arial"/>
        <w:noProof/>
      </w:rPr>
      <w:drawing>
        <wp:inline distT="0" distB="0" distL="0" distR="0" wp14:anchorId="2994445A" wp14:editId="219CB269">
          <wp:extent cx="1440001" cy="720000"/>
          <wp:effectExtent l="0" t="0" r="8255" b="4445"/>
          <wp:docPr id="2" name="Grafik 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529BA" w14:textId="77777777" w:rsidR="00CF7BFD" w:rsidRPr="003045E9" w:rsidRDefault="00CF7BFD" w:rsidP="00CF7BFD">
    <w:pPr>
      <w:pStyle w:val="Kopfzeile"/>
      <w:pBdr>
        <w:bottom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22119"/>
    <w:multiLevelType w:val="hybridMultilevel"/>
    <w:tmpl w:val="FB36D940"/>
    <w:lvl w:ilvl="0" w:tplc="97A05E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2AE0"/>
    <w:multiLevelType w:val="hybridMultilevel"/>
    <w:tmpl w:val="BA2A7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715B5"/>
    <w:multiLevelType w:val="hybridMultilevel"/>
    <w:tmpl w:val="BA2A7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52892">
    <w:abstractNumId w:val="1"/>
  </w:num>
  <w:num w:numId="2" w16cid:durableId="1595044333">
    <w:abstractNumId w:val="0"/>
  </w:num>
  <w:num w:numId="3" w16cid:durableId="170212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DwSr9TWl991gHw5+8SAy9T53jd29nu+AzBSomeu1ODpI+ZhrPTS7IzCiuKV9dwQx2vOc7u8ZbJKcxBYEf9eQw==" w:salt="0DezYN6AEKzVD7y/8PN3+g==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98"/>
    <w:rsid w:val="00003943"/>
    <w:rsid w:val="00080C6C"/>
    <w:rsid w:val="000B0F2E"/>
    <w:rsid w:val="000E240D"/>
    <w:rsid w:val="001059F8"/>
    <w:rsid w:val="001A077E"/>
    <w:rsid w:val="00226821"/>
    <w:rsid w:val="002549FA"/>
    <w:rsid w:val="002B3594"/>
    <w:rsid w:val="002C54D3"/>
    <w:rsid w:val="002E1B98"/>
    <w:rsid w:val="003045E9"/>
    <w:rsid w:val="00323F60"/>
    <w:rsid w:val="0036123B"/>
    <w:rsid w:val="003902B5"/>
    <w:rsid w:val="004366E2"/>
    <w:rsid w:val="004A16A4"/>
    <w:rsid w:val="004F14BA"/>
    <w:rsid w:val="005C1832"/>
    <w:rsid w:val="005D7416"/>
    <w:rsid w:val="006C243F"/>
    <w:rsid w:val="00711DA5"/>
    <w:rsid w:val="007204B4"/>
    <w:rsid w:val="007635F7"/>
    <w:rsid w:val="007C41C2"/>
    <w:rsid w:val="007F415D"/>
    <w:rsid w:val="00854F2E"/>
    <w:rsid w:val="00875970"/>
    <w:rsid w:val="00880E88"/>
    <w:rsid w:val="0089385F"/>
    <w:rsid w:val="0089607B"/>
    <w:rsid w:val="008C4926"/>
    <w:rsid w:val="00904BEB"/>
    <w:rsid w:val="00905267"/>
    <w:rsid w:val="009A4AAE"/>
    <w:rsid w:val="009B0939"/>
    <w:rsid w:val="009B79AF"/>
    <w:rsid w:val="009F38F2"/>
    <w:rsid w:val="00A14E62"/>
    <w:rsid w:val="00A51BDB"/>
    <w:rsid w:val="00A53B1D"/>
    <w:rsid w:val="00A5420E"/>
    <w:rsid w:val="00A64E2F"/>
    <w:rsid w:val="00A735CA"/>
    <w:rsid w:val="00A9265F"/>
    <w:rsid w:val="00B43256"/>
    <w:rsid w:val="00B65A8F"/>
    <w:rsid w:val="00B8089A"/>
    <w:rsid w:val="00B829C4"/>
    <w:rsid w:val="00B91C24"/>
    <w:rsid w:val="00BD77AB"/>
    <w:rsid w:val="00C10C88"/>
    <w:rsid w:val="00C37228"/>
    <w:rsid w:val="00C54DA5"/>
    <w:rsid w:val="00C85665"/>
    <w:rsid w:val="00CE5A7F"/>
    <w:rsid w:val="00CF7BFD"/>
    <w:rsid w:val="00D15E78"/>
    <w:rsid w:val="00D353C5"/>
    <w:rsid w:val="00DF2AB0"/>
    <w:rsid w:val="00DF4EE7"/>
    <w:rsid w:val="00EC2383"/>
    <w:rsid w:val="00F374FD"/>
    <w:rsid w:val="00F4034F"/>
    <w:rsid w:val="00F759D0"/>
    <w:rsid w:val="00FB577A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248D"/>
  <w15:chartTrackingRefBased/>
  <w15:docId w15:val="{6295ED1A-47F3-4E20-BA8D-3009D4A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4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45E9"/>
  </w:style>
  <w:style w:type="paragraph" w:styleId="Fuzeile">
    <w:name w:val="footer"/>
    <w:basedOn w:val="Standard"/>
    <w:link w:val="FuzeileZchn"/>
    <w:uiPriority w:val="99"/>
    <w:unhideWhenUsed/>
    <w:rsid w:val="00304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45E9"/>
  </w:style>
  <w:style w:type="paragraph" w:styleId="Listenabsatz">
    <w:name w:val="List Paragraph"/>
    <w:basedOn w:val="Standard"/>
    <w:uiPriority w:val="34"/>
    <w:qFormat/>
    <w:rsid w:val="00711DA5"/>
    <w:pPr>
      <w:ind w:left="720"/>
      <w:contextualSpacing/>
    </w:pPr>
  </w:style>
  <w:style w:type="table" w:styleId="Tabellenraster">
    <w:name w:val="Table Grid"/>
    <w:basedOn w:val="NormaleTabelle"/>
    <w:uiPriority w:val="39"/>
    <w:rsid w:val="0036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2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90292D6FE4EB9BD3597F37FCB49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11B1A-0718-4F44-8E9A-ABE64D097248}"/>
      </w:docPartPr>
      <w:docPartBody>
        <w:p w:rsidR="00FD1984" w:rsidRDefault="00ED6DBB" w:rsidP="00ED6DBB">
          <w:pPr>
            <w:pStyle w:val="22C90292D6FE4EB9BD3597F37FCB49D119"/>
          </w:pPr>
          <w:r w:rsidRPr="00DF4EE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Bildungsgang/Bildungsgänge ein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trag</w:t>
          </w:r>
          <w:r w:rsidRPr="00DF4EE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en (Kürzel)!</w:t>
          </w:r>
        </w:p>
      </w:docPartBody>
    </w:docPart>
    <w:docPart>
      <w:docPartPr>
        <w:name w:val="416C6220235642E992F6B7CDD821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08B5A-E635-4B1F-80AE-FE3800915D74}"/>
      </w:docPartPr>
      <w:docPartBody>
        <w:p w:rsidR="00FD1984" w:rsidRDefault="00ED6DBB" w:rsidP="00ED6DBB">
          <w:pPr>
            <w:pStyle w:val="416C6220235642E992F6B7CDD82110CF17"/>
          </w:pPr>
          <w:r w:rsidRPr="00875970">
            <w:rPr>
              <w:rStyle w:val="Platzhaltertext"/>
              <w:rFonts w:ascii="Arial" w:hAnsi="Arial" w:cs="Arial"/>
              <w:sz w:val="18"/>
              <w:szCs w:val="18"/>
            </w:rPr>
            <w:t>Bitte Bildungsgangleitung(en) ein</w:t>
          </w:r>
          <w:r>
            <w:rPr>
              <w:rStyle w:val="Platzhaltertext"/>
              <w:rFonts w:ascii="Arial" w:hAnsi="Arial" w:cs="Arial"/>
              <w:sz w:val="18"/>
              <w:szCs w:val="18"/>
            </w:rPr>
            <w:t>t</w:t>
          </w:r>
          <w:r>
            <w:rPr>
              <w:rStyle w:val="Platzhaltertext"/>
            </w:rPr>
            <w:t>rag</w:t>
          </w:r>
          <w:r w:rsidRPr="00875970">
            <w:rPr>
              <w:rStyle w:val="Platzhaltertext"/>
              <w:rFonts w:ascii="Arial" w:hAnsi="Arial" w:cs="Arial"/>
              <w:sz w:val="18"/>
              <w:szCs w:val="18"/>
            </w:rPr>
            <w:t>en (Kürzel)</w:t>
          </w:r>
          <w:r>
            <w:rPr>
              <w:rStyle w:val="Platzhaltertext"/>
              <w:rFonts w:ascii="Arial" w:hAnsi="Arial" w:cs="Arial"/>
              <w:sz w:val="18"/>
              <w:szCs w:val="18"/>
            </w:rPr>
            <w:t>!</w:t>
          </w:r>
        </w:p>
      </w:docPartBody>
    </w:docPart>
    <w:docPart>
      <w:docPartPr>
        <w:name w:val="F055BF16433D4917AF452755C9B91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7D97A-B463-451C-8C96-5A35B8662B08}"/>
      </w:docPartPr>
      <w:docPartBody>
        <w:p w:rsidR="00FD1984" w:rsidRDefault="00ED6DBB" w:rsidP="00ED6DBB">
          <w:pPr>
            <w:pStyle w:val="F055BF16433D4917AF452755C9B913FA15"/>
          </w:pPr>
          <w:r w:rsidRPr="00DF4EE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Klasse(n) eintragen (Kürzel)!</w:t>
          </w:r>
        </w:p>
      </w:docPartBody>
    </w:docPart>
    <w:docPart>
      <w:docPartPr>
        <w:name w:val="3395A9A989E745E9A9AF3B62258E8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20E59-5EDC-4529-9931-0CE3998DF961}"/>
      </w:docPartPr>
      <w:docPartBody>
        <w:p w:rsidR="00FD1984" w:rsidRDefault="00ED6DBB" w:rsidP="00ED6DBB">
          <w:pPr>
            <w:pStyle w:val="3395A9A989E745E9A9AF3B62258E8C3015"/>
          </w:pPr>
          <w:r w:rsidRPr="00DF4EE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Klassenleitung(en) eintragen (Kürzel)!</w:t>
          </w:r>
        </w:p>
      </w:docPartBody>
    </w:docPart>
    <w:docPart>
      <w:docPartPr>
        <w:name w:val="3343C3F96B304AAC85E7376F52481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77B05-49DF-457A-B1A6-6B8E3D923EB8}"/>
      </w:docPartPr>
      <w:docPartBody>
        <w:p w:rsidR="00FD1984" w:rsidRDefault="00ED6DBB" w:rsidP="00ED6DBB">
          <w:pPr>
            <w:pStyle w:val="3343C3F96B304AAC85E7376F52481AD115"/>
          </w:pPr>
          <w:r w:rsidRPr="00C54DA5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Bitte Vorname, Nachname, Klasse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, E-Mail-Adresse</w:t>
          </w:r>
          <w:r w:rsidRPr="00C54DA5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und Mobilfunknummer der Ansprechperson eintragen!</w:t>
          </w:r>
        </w:p>
      </w:docPartBody>
    </w:docPart>
    <w:docPart>
      <w:docPartPr>
        <w:name w:val="48169FC77CBD4A3D9832BCFE86422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A3250-76FF-44F2-9DBC-386177D94BA6}"/>
      </w:docPartPr>
      <w:docPartBody>
        <w:p w:rsidR="00FD1984" w:rsidRDefault="00ED6DBB" w:rsidP="00ED6DBB">
          <w:pPr>
            <w:pStyle w:val="48169FC77CBD4A3D9832BCFE864226CE14"/>
          </w:pPr>
          <w:r w:rsidRPr="00C54DA5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Bitte Vorname, Nachname, Klasse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, E-Mail-Adresse</w:t>
          </w:r>
          <w:r w:rsidRPr="00C54DA5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und Mobilfunknummer der Ansprechperson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</w:t>
          </w:r>
          <w:r w:rsidRPr="00C54DA5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eintragen!</w:t>
          </w:r>
        </w:p>
      </w:docPartBody>
    </w:docPart>
    <w:docPart>
      <w:docPartPr>
        <w:name w:val="5314FBF0E0F34F5A9B325B717CD04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FAE75-7A1C-4AC7-AEA4-588130D9FC8E}"/>
      </w:docPartPr>
      <w:docPartBody>
        <w:p w:rsidR="00FD1984" w:rsidRDefault="00ED6DBB" w:rsidP="00ED6DBB">
          <w:pPr>
            <w:pStyle w:val="5314FBF0E0F34F5A9B325B717CD04FD014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Bitte Vorname, Nachname, Klasse, E-Mail-Adresse und Mobilfunknummer der Ansprechperson eintragen!</w:t>
          </w:r>
        </w:p>
      </w:docPartBody>
    </w:docPart>
    <w:docPart>
      <w:docPartPr>
        <w:name w:val="EEC0D2C2D6F2415B863A1417F62B8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BDDCC-E3C3-4EB3-8B17-64EDBD254FB8}"/>
      </w:docPartPr>
      <w:docPartBody>
        <w:p w:rsidR="00FD1984" w:rsidRDefault="00ED6DBB" w:rsidP="00ED6DBB">
          <w:pPr>
            <w:pStyle w:val="EEC0D2C2D6F2415B863A1417F62B877414"/>
          </w:pP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Bitte Vorname, Nachname, Klasse, E-Mail-Adresse und Mobilfunknummer der Ansprechperson eintragen!</w:t>
          </w:r>
        </w:p>
      </w:docPartBody>
    </w:docPart>
    <w:docPart>
      <w:docPartPr>
        <w:name w:val="E2E679E35B4749C69B9EE1490EFA7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C4F86-F849-4E8E-80DD-DC653222B0C0}"/>
      </w:docPartPr>
      <w:docPartBody>
        <w:p w:rsidR="00FD1984" w:rsidRDefault="00ED6DBB" w:rsidP="00ED6DBB">
          <w:pPr>
            <w:pStyle w:val="E2E679E35B4749C69B9EE1490EFA75EB9"/>
          </w:pPr>
          <w:r w:rsidRPr="00080C6C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Klicken oder tippen Sie, um ein Datum einzugeben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!</w:t>
          </w:r>
        </w:p>
      </w:docPartBody>
    </w:docPart>
    <w:docPart>
      <w:docPartPr>
        <w:name w:val="25E45118CEBE40BC803AD632E2D7A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9D5BC-55B2-4E9F-AC51-DEB14D6542BF}"/>
      </w:docPartPr>
      <w:docPartBody>
        <w:p w:rsidR="00FD1984" w:rsidRDefault="00ED6DBB" w:rsidP="00ED6DBB">
          <w:pPr>
            <w:pStyle w:val="25E45118CEBE40BC803AD632E2D7A6B98"/>
          </w:pPr>
          <w:r w:rsidRPr="00080C6C"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Klicken oder tippen Sie, um ein Datum einzugeben</w:t>
          </w:r>
          <w:r>
            <w:rPr>
              <w:rStyle w:val="Platzhaltertext"/>
              <w:rFonts w:ascii="Arial" w:hAnsi="Arial" w:cs="Arial"/>
              <w:color w:val="808080" w:themeColor="background1" w:themeShade="80"/>
              <w:sz w:val="18"/>
              <w:szCs w:val="18"/>
            </w:rPr>
            <w:t>!</w:t>
          </w:r>
        </w:p>
      </w:docPartBody>
    </w:docPart>
    <w:docPart>
      <w:docPartPr>
        <w:name w:val="12BA7CEB44A94168B33053D70A1E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C9169-05D7-4CA1-A7D9-39ADCE2B8B23}"/>
      </w:docPartPr>
      <w:docPartBody>
        <w:p w:rsidR="00FD1984" w:rsidRDefault="00ED6DBB" w:rsidP="00ED6DBB">
          <w:pPr>
            <w:pStyle w:val="12BA7CEB44A94168B33053D70A1ED2BA7"/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‚Tagesmotto‘ und geplante Aktionen stichwortartig eintragen!</w:t>
          </w:r>
        </w:p>
      </w:docPartBody>
    </w:docPart>
    <w:docPart>
      <w:docPartPr>
        <w:name w:val="0FAD5EB8A0484079817A4740BF42A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66794-10FC-4B6F-A8DD-B909C3445DA5}"/>
      </w:docPartPr>
      <w:docPartBody>
        <w:p w:rsidR="00FD1984" w:rsidRDefault="00ED6DBB" w:rsidP="00ED6DBB">
          <w:pPr>
            <w:pStyle w:val="0FAD5EB8A0484079817A4740BF42AC067"/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‚Tagesmotto‘ und geplante Aktionen stichwortartig eintragen!</w:t>
          </w:r>
        </w:p>
      </w:docPartBody>
    </w:docPart>
    <w:docPart>
      <w:docPartPr>
        <w:name w:val="939AF565A6CD4E6BA59CA7363EE0E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D9949-3081-4A65-8001-027C60E34980}"/>
      </w:docPartPr>
      <w:docPartBody>
        <w:p w:rsidR="00FD1984" w:rsidRDefault="00ED6DBB" w:rsidP="00ED6DBB">
          <w:pPr>
            <w:pStyle w:val="939AF565A6CD4E6BA59CA7363EE0E8EA7"/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‚Tagesmotto‘ und geplante Aktionen stichwortartig eintragen!</w:t>
          </w:r>
        </w:p>
      </w:docPartBody>
    </w:docPart>
    <w:docPart>
      <w:docPartPr>
        <w:name w:val="66249394ACBB45FAB39F764A3B1B6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210F-9D26-4145-B6E3-F060BE04826E}"/>
      </w:docPartPr>
      <w:docPartBody>
        <w:p w:rsidR="00FD1984" w:rsidRDefault="00ED6DBB" w:rsidP="00ED6DBB">
          <w:pPr>
            <w:pStyle w:val="66249394ACBB45FAB39F764A3B1B67F97"/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‚Tagesmotto‘ und geplante Aktionen stichwortartig eintragen!</w:t>
          </w:r>
        </w:p>
      </w:docPartBody>
    </w:docPart>
    <w:docPart>
      <w:docPartPr>
        <w:name w:val="B8691E3C670943A09689DFAB5076B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EFDB0-9495-42ED-9EC8-ED598C19DA2C}"/>
      </w:docPartPr>
      <w:docPartBody>
        <w:p w:rsidR="00FD1984" w:rsidRDefault="00ED6DBB" w:rsidP="00ED6DBB">
          <w:pPr>
            <w:pStyle w:val="B8691E3C670943A09689DFAB5076B6777"/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Bitte ‚Tagesmotto‘ und geplante Aktionen stichwortartig eintragen!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B"/>
    <w:rsid w:val="002D5F90"/>
    <w:rsid w:val="00A56376"/>
    <w:rsid w:val="00ED6DBB"/>
    <w:rsid w:val="00EE1F11"/>
    <w:rsid w:val="00FA50DB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DBB"/>
    <w:rPr>
      <w:color w:val="808080"/>
    </w:rPr>
  </w:style>
  <w:style w:type="paragraph" w:customStyle="1" w:styleId="22C90292D6FE4EB9BD3597F37FCB49D119">
    <w:name w:val="22C90292D6FE4EB9BD3597F37FCB49D119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6C6220235642E992F6B7CDD82110CF17">
    <w:name w:val="416C6220235642E992F6B7CDD82110CF1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055BF16433D4917AF452755C9B913FA15">
    <w:name w:val="F055BF16433D4917AF452755C9B913FA15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395A9A989E745E9A9AF3B62258E8C3015">
    <w:name w:val="3395A9A989E745E9A9AF3B62258E8C3015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343C3F96B304AAC85E7376F52481AD115">
    <w:name w:val="3343C3F96B304AAC85E7376F52481AD115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8169FC77CBD4A3D9832BCFE864226CE14">
    <w:name w:val="48169FC77CBD4A3D9832BCFE864226CE14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314FBF0E0F34F5A9B325B717CD04FD014">
    <w:name w:val="5314FBF0E0F34F5A9B325B717CD04FD014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EC0D2C2D6F2415B863A1417F62B877414">
    <w:name w:val="EEC0D2C2D6F2415B863A1417F62B877414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E679E35B4749C69B9EE1490EFA75EB9">
    <w:name w:val="E2E679E35B4749C69B9EE1490EFA75EB9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5E45118CEBE40BC803AD632E2D7A6B98">
    <w:name w:val="25E45118CEBE40BC803AD632E2D7A6B98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BA7CEB44A94168B33053D70A1ED2BA7">
    <w:name w:val="12BA7CEB44A94168B33053D70A1ED2BA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FAD5EB8A0484079817A4740BF42AC067">
    <w:name w:val="0FAD5EB8A0484079817A4740BF42AC06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39AF565A6CD4E6BA59CA7363EE0E8EA7">
    <w:name w:val="939AF565A6CD4E6BA59CA7363EE0E8EA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249394ACBB45FAB39F764A3B1B67F97">
    <w:name w:val="66249394ACBB45FAB39F764A3B1B67F9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8691E3C670943A09689DFAB5076B6777">
    <w:name w:val="B8691E3C670943A09689DFAB5076B6777"/>
    <w:rsid w:val="00ED6DBB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Meinolf Solfrian</dc:creator>
  <cp:keywords/>
  <dc:description/>
  <cp:lastModifiedBy>Meinolf Solfrian</cp:lastModifiedBy>
  <cp:revision>5</cp:revision>
  <cp:lastPrinted>2023-04-07T13:17:00Z</cp:lastPrinted>
  <dcterms:created xsi:type="dcterms:W3CDTF">2023-04-08T12:57:00Z</dcterms:created>
  <dcterms:modified xsi:type="dcterms:W3CDTF">2023-04-18T08:49:00Z</dcterms:modified>
</cp:coreProperties>
</file>